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F7B" w:rsidRDefault="00DC0F7B">
      <w:pPr>
        <w:pStyle w:val="ConsPlusNormal0"/>
        <w:jc w:val="both"/>
        <w:outlineLvl w:val="0"/>
      </w:pPr>
    </w:p>
    <w:p w:rsidR="00DC0F7B" w:rsidRDefault="002604F7">
      <w:pPr>
        <w:pStyle w:val="ConsPlusTitle0"/>
        <w:jc w:val="center"/>
        <w:outlineLvl w:val="0"/>
      </w:pPr>
      <w:r>
        <w:t>АДМИНИСТРАЦИЯ ТОМСКОЙ ОБЛАСТИ</w:t>
      </w:r>
    </w:p>
    <w:p w:rsidR="00DC0F7B" w:rsidRDefault="00DC0F7B">
      <w:pPr>
        <w:pStyle w:val="ConsPlusTitle0"/>
        <w:jc w:val="center"/>
      </w:pPr>
    </w:p>
    <w:p w:rsidR="00DC0F7B" w:rsidRDefault="002604F7">
      <w:pPr>
        <w:pStyle w:val="ConsPlusTitle0"/>
        <w:jc w:val="center"/>
      </w:pPr>
      <w:r>
        <w:t>РАСПОРЯЖЕНИЕ</w:t>
      </w:r>
    </w:p>
    <w:p w:rsidR="00DC0F7B" w:rsidRDefault="002604F7">
      <w:pPr>
        <w:pStyle w:val="ConsPlusTitle0"/>
        <w:jc w:val="center"/>
      </w:pPr>
      <w:r>
        <w:t>от 5 июня 2009 г. N 377-ра</w:t>
      </w:r>
    </w:p>
    <w:p w:rsidR="00DC0F7B" w:rsidRDefault="00DC0F7B">
      <w:pPr>
        <w:pStyle w:val="ConsPlusTitle0"/>
        <w:jc w:val="center"/>
      </w:pPr>
    </w:p>
    <w:p w:rsidR="00DC0F7B" w:rsidRDefault="002604F7">
      <w:pPr>
        <w:pStyle w:val="ConsPlusTitle0"/>
        <w:jc w:val="center"/>
      </w:pPr>
      <w:r>
        <w:t>О ЗАНЕСЕНИИ В КРАСНУЮ КНИГУ ТОМСКОЙ ОБЛАСТИ</w:t>
      </w:r>
    </w:p>
    <w:p w:rsidR="00DC0F7B" w:rsidRDefault="002604F7">
      <w:pPr>
        <w:pStyle w:val="ConsPlusTitle0"/>
        <w:jc w:val="center"/>
      </w:pPr>
      <w:r>
        <w:t>РЕДКИХ И НАХОДЯЩИХСЯ ПОД УГРОЗОЙ ИСЧЕЗНОВЕНИЯ</w:t>
      </w:r>
    </w:p>
    <w:p w:rsidR="00DC0F7B" w:rsidRDefault="002604F7">
      <w:pPr>
        <w:pStyle w:val="ConsPlusTitle0"/>
        <w:jc w:val="center"/>
      </w:pPr>
      <w:r>
        <w:t>ВИДОВ ЖИВОТНЫХ, РАСТЕНИЙ И ГРИБОВ</w:t>
      </w:r>
    </w:p>
    <w:p w:rsidR="00DC0F7B" w:rsidRDefault="00DC0F7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C0F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F7B" w:rsidRDefault="00DC0F7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F7B" w:rsidRDefault="00DC0F7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0F7B" w:rsidRDefault="002604F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0F7B" w:rsidRDefault="002604F7">
            <w:pPr>
              <w:pStyle w:val="ConsPlusNormal0"/>
              <w:jc w:val="center"/>
            </w:pPr>
            <w:r>
              <w:rPr>
                <w:color w:val="392C69"/>
              </w:rPr>
              <w:t>(в ред. распоряжений Администрации Томской области</w:t>
            </w:r>
          </w:p>
          <w:p w:rsidR="00DC0F7B" w:rsidRDefault="002604F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21.11.2011 </w:t>
            </w:r>
            <w:hyperlink r:id="rId6" w:tooltip="Распоряжение Администрации Томской области от 21.11.2011 N 1175-ра &quot;О внесении изменения в распоряжение Администрации Томской области от 05.06.2009 N 377-ра&quot; (вместе с &quot;Перечнем (списком) редких и находящихся под угрозой исчезновения животных, растений и грибо">
              <w:r>
                <w:rPr>
                  <w:color w:val="0000FF"/>
                </w:rPr>
                <w:t>N 1175-ра</w:t>
              </w:r>
            </w:hyperlink>
            <w:r>
              <w:rPr>
                <w:color w:val="392C69"/>
              </w:rPr>
              <w:t xml:space="preserve">, от 20.03.2013 </w:t>
            </w:r>
            <w:hyperlink r:id="rId7" w:tooltip="Распоряжение Администрации Томской области от 20.03.2013 N 225-ра &quot;О внесении изменений в распоряжение Администрации Томской области от 05.06.2009 N 377-ра&quot; (вместе с &quot;Перечнем (списком) редких и находящихся под угрозой исчезновения животных, растений и грибов">
              <w:r>
                <w:rPr>
                  <w:color w:val="0000FF"/>
                </w:rPr>
                <w:t>N 225-ра</w:t>
              </w:r>
            </w:hyperlink>
            <w:r>
              <w:rPr>
                <w:color w:val="392C69"/>
              </w:rPr>
              <w:t>, от 25.06.20</w:t>
            </w:r>
            <w:r>
              <w:rPr>
                <w:color w:val="392C69"/>
              </w:rPr>
              <w:t xml:space="preserve">21 </w:t>
            </w:r>
            <w:hyperlink r:id="rId8" w:tooltip="Распоряжение Администрации Томской области от 25.06.2021 N 347-ра &quot;О внесении изменений в распоряжение Администрации Томской области от 05.06.2009 N 377-ра&quot; (вместе с &quot;Перечнем (списком) редких и находящихся под угрозой исчезновения животных, растений и грибов">
              <w:r>
                <w:rPr>
                  <w:color w:val="0000FF"/>
                </w:rPr>
                <w:t>N 347-ра</w:t>
              </w:r>
            </w:hyperlink>
            <w:r>
              <w:rPr>
                <w:color w:val="392C69"/>
              </w:rPr>
              <w:t>,</w:t>
            </w:r>
          </w:p>
          <w:p w:rsidR="00DC0F7B" w:rsidRDefault="002604F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17.03.2022 </w:t>
            </w:r>
            <w:hyperlink r:id="rId9" w:tooltip="Распоряжение Администрации Томской области от 17.03.2022 N 148-ра &quot;О внесении изменения в распоряжение Администрации Томской области от 05.06.2009 N 377-ра&quot; (вместе с &quot;Перечнем (списком) редких и находящихся под угрозой исчезновения животных, растений и грибов">
              <w:r>
                <w:rPr>
                  <w:color w:val="0000FF"/>
                </w:rPr>
                <w:t>N 148-ра</w:t>
              </w:r>
            </w:hyperlink>
            <w:r>
              <w:rPr>
                <w:color w:val="392C69"/>
              </w:rPr>
              <w:t>, от 14</w:t>
            </w:r>
            <w:r>
              <w:rPr>
                <w:color w:val="392C69"/>
              </w:rPr>
              <w:t xml:space="preserve">.12.2022 </w:t>
            </w:r>
            <w:hyperlink r:id="rId10" w:tooltip="Распоряжение Администрации Томской области от 14.12.2022 N 793-ра &quot;О внесении изменения в распоряжение Администрации Томской области от 05.06.2009 N 377-ра&quot; (вместе с &quot;Перечнем (списком) редких и находящихся под угрозой исчезновения животных, растений и грибов">
              <w:r>
                <w:rPr>
                  <w:color w:val="0000FF"/>
                </w:rPr>
                <w:t>N 793-ра</w:t>
              </w:r>
            </w:hyperlink>
            <w:r>
              <w:rPr>
                <w:color w:val="392C69"/>
              </w:rPr>
              <w:t xml:space="preserve">, от 10.07.2024 </w:t>
            </w:r>
            <w:hyperlink r:id="rId11" w:tooltip="Распоряжение Администрации Томской области от 10.07.2024 N 497-ра &quot;О внесении изменений в распоряжение Администрации Томской области от 05.06.2009 N 377-ра&quot; (вместе с &quot;Перечнем (списком) редких и находящихся под угрозой исчезновения животных, растений и грибов">
              <w:r>
                <w:rPr>
                  <w:color w:val="0000FF"/>
                </w:rPr>
                <w:t>N 497-ра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F7B" w:rsidRDefault="00DC0F7B">
            <w:pPr>
              <w:pStyle w:val="ConsPlusNormal0"/>
            </w:pPr>
          </w:p>
        </w:tc>
      </w:tr>
    </w:tbl>
    <w:p w:rsidR="00DC0F7B" w:rsidRDefault="00DC0F7B">
      <w:pPr>
        <w:pStyle w:val="ConsPlusNormal0"/>
        <w:jc w:val="both"/>
      </w:pPr>
    </w:p>
    <w:p w:rsidR="00DC0F7B" w:rsidRDefault="002604F7">
      <w:pPr>
        <w:pStyle w:val="ConsPlusNormal0"/>
        <w:ind w:firstLine="540"/>
        <w:jc w:val="both"/>
      </w:pPr>
      <w:r>
        <w:t xml:space="preserve">1. В соответствии с Федеральным </w:t>
      </w:r>
      <w:hyperlink r:id="rId12" w:tooltip="Федеральный закон от 24.04.1995 N 52-ФЗ (ред. от 08.08.2024) &quot;О животном мире&quot; {КонсультантПлюс}">
        <w:r>
          <w:rPr>
            <w:color w:val="0000FF"/>
          </w:rPr>
          <w:t>законом</w:t>
        </w:r>
      </w:hyperlink>
      <w:r>
        <w:t xml:space="preserve"> от 24 апреля 1995 год</w:t>
      </w:r>
      <w:r>
        <w:t xml:space="preserve">а N 52-ФЗ "О животном мире", </w:t>
      </w:r>
      <w:hyperlink r:id="rId13" w:tooltip="Решение Государственной Думы Томской области от 01.11.1996 N 358 (ред. от 27.03.2008) &quot;О Красной книге Томской области&quot; (вместе с &quot;Положением о Красной книге Томской области&quot;) {КонсультантПлюс}">
        <w:r>
          <w:rPr>
            <w:color w:val="0000FF"/>
          </w:rPr>
          <w:t>решением</w:t>
        </w:r>
      </w:hyperlink>
      <w:r>
        <w:t xml:space="preserve"> Государственной Думы Томской области от 01.11.1996 N 358 "О Красной книге Томской области", </w:t>
      </w:r>
      <w:hyperlink r:id="rId14" w:tooltip="Постановление Администрации Томской области от 09.06.2008 N 112а (ред. от 20.06.2024) &quot;О Порядке ведения Красной книги Том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 от 09.06.2008 N 112а "О порядке ведения Красной книги Томской области" занести в Красную книгу Томской области редкие и находящиеся под угрозой исчезновения виды животных, растений и грибов согласно </w:t>
      </w:r>
      <w:hyperlink w:anchor="P32" w:tooltip="ПЕРЕЧЕНЬ">
        <w:r>
          <w:rPr>
            <w:color w:val="0000FF"/>
          </w:rPr>
          <w:t>приложению</w:t>
        </w:r>
      </w:hyperlink>
      <w:r>
        <w:t xml:space="preserve"> к настоящему распоряжению.</w:t>
      </w:r>
    </w:p>
    <w:p w:rsidR="00DC0F7B" w:rsidRDefault="002604F7">
      <w:pPr>
        <w:pStyle w:val="ConsPlusNormal0"/>
        <w:spacing w:before="200"/>
        <w:ind w:firstLine="540"/>
        <w:jc w:val="both"/>
      </w:pPr>
      <w:r>
        <w:t>2. Департаменту по информационной политике и работе с общественностью Администрации Томской области (Никифоров) опубликовать настоящее распоряжение в средствах массовой информации.</w:t>
      </w:r>
    </w:p>
    <w:p w:rsidR="00DC0F7B" w:rsidRDefault="002604F7">
      <w:pPr>
        <w:pStyle w:val="ConsPlusNormal0"/>
        <w:spacing w:before="200"/>
        <w:ind w:firstLine="540"/>
        <w:jc w:val="both"/>
      </w:pPr>
      <w:r>
        <w:t>3. Контроль за исполнением настоящего распоряжения возложить на заместителя Губернатора Томской области по инфраструктуре.</w:t>
      </w:r>
    </w:p>
    <w:p w:rsidR="00DC0F7B" w:rsidRDefault="002604F7">
      <w:pPr>
        <w:pStyle w:val="ConsPlusNormal0"/>
        <w:jc w:val="both"/>
      </w:pPr>
      <w:r>
        <w:t xml:space="preserve">(в ред. распоряжений Администрации Томской области от 20.03.2013 </w:t>
      </w:r>
      <w:hyperlink r:id="rId15" w:tooltip="Распоряжение Администрации Томской области от 20.03.2013 N 225-ра &quot;О внесении изменений в распоряжение Администрации Томской области от 05.06.2009 N 377-ра&quot; (вместе с &quot;Перечнем (списком) редких и находящихся под угрозой исчезновения животных, растений и грибов">
        <w:r>
          <w:rPr>
            <w:color w:val="0000FF"/>
          </w:rPr>
          <w:t>N 225-ра</w:t>
        </w:r>
      </w:hyperlink>
      <w:r>
        <w:t xml:space="preserve">, от 25.06.2021 </w:t>
      </w:r>
      <w:hyperlink r:id="rId16" w:tooltip="Распоряжение Администрации Томской области от 25.06.2021 N 347-ра &quot;О внесении изменений в распоряжение Администрации Томской области от 05.06.2009 N 377-ра&quot; (вместе с &quot;Перечнем (списком) редких и находящихся под угрозой исчезновения животных, растений и грибов">
        <w:r>
          <w:rPr>
            <w:color w:val="0000FF"/>
          </w:rPr>
          <w:t>N 347-ра</w:t>
        </w:r>
      </w:hyperlink>
      <w:r>
        <w:t xml:space="preserve">, от 10.07.2024 </w:t>
      </w:r>
      <w:hyperlink r:id="rId17" w:tooltip="Распоряжение Администрации Томской области от 10.07.2024 N 497-ра &quot;О внесении изменений в распоряжение Администрации Томской области от 05.06.2009 N 377-ра&quot; (вместе с &quot;Перечнем (списком) редких и находящихся под угрозой исчезновения животных, растений и грибов">
        <w:r>
          <w:rPr>
            <w:color w:val="0000FF"/>
          </w:rPr>
          <w:t>N 497-ра</w:t>
        </w:r>
      </w:hyperlink>
      <w:r>
        <w:t>)</w:t>
      </w:r>
    </w:p>
    <w:p w:rsidR="00DC0F7B" w:rsidRDefault="00DC0F7B">
      <w:pPr>
        <w:pStyle w:val="ConsPlusNormal0"/>
        <w:jc w:val="both"/>
      </w:pPr>
    </w:p>
    <w:p w:rsidR="00DC0F7B" w:rsidRDefault="002604F7">
      <w:pPr>
        <w:pStyle w:val="ConsPlusNormal0"/>
        <w:jc w:val="right"/>
      </w:pPr>
      <w:r>
        <w:t>Губернатор</w:t>
      </w:r>
    </w:p>
    <w:p w:rsidR="00DC0F7B" w:rsidRDefault="002604F7">
      <w:pPr>
        <w:pStyle w:val="ConsPlusNormal0"/>
        <w:jc w:val="right"/>
      </w:pPr>
      <w:r>
        <w:t>Томской области</w:t>
      </w:r>
    </w:p>
    <w:p w:rsidR="00DC0F7B" w:rsidRDefault="002604F7">
      <w:pPr>
        <w:pStyle w:val="ConsPlusNormal0"/>
        <w:jc w:val="right"/>
      </w:pPr>
      <w:r>
        <w:t>В.М.КРЕСС</w:t>
      </w:r>
    </w:p>
    <w:p w:rsidR="00DC0F7B" w:rsidRDefault="00DC0F7B">
      <w:pPr>
        <w:pStyle w:val="ConsPlusNormal0"/>
        <w:jc w:val="both"/>
      </w:pPr>
    </w:p>
    <w:p w:rsidR="00DC0F7B" w:rsidRDefault="00DC0F7B">
      <w:pPr>
        <w:pStyle w:val="ConsPlusNormal0"/>
        <w:jc w:val="both"/>
      </w:pPr>
    </w:p>
    <w:p w:rsidR="00DC0F7B" w:rsidRDefault="00DC0F7B">
      <w:pPr>
        <w:pStyle w:val="ConsPlusNormal0"/>
        <w:jc w:val="both"/>
      </w:pPr>
    </w:p>
    <w:p w:rsidR="00DC0F7B" w:rsidRDefault="00DC0F7B">
      <w:pPr>
        <w:pStyle w:val="ConsPlusNormal0"/>
        <w:jc w:val="both"/>
      </w:pPr>
    </w:p>
    <w:p w:rsidR="00DC0F7B" w:rsidRDefault="00DC0F7B">
      <w:pPr>
        <w:pStyle w:val="ConsPlusNormal0"/>
        <w:jc w:val="both"/>
      </w:pPr>
    </w:p>
    <w:p w:rsidR="00DC0F7B" w:rsidRDefault="002604F7">
      <w:pPr>
        <w:pStyle w:val="ConsPlusNormal0"/>
        <w:jc w:val="right"/>
        <w:outlineLvl w:val="0"/>
      </w:pPr>
      <w:r>
        <w:t>Приложение</w:t>
      </w:r>
    </w:p>
    <w:p w:rsidR="00DC0F7B" w:rsidRDefault="002604F7">
      <w:pPr>
        <w:pStyle w:val="ConsPlusNormal0"/>
        <w:jc w:val="right"/>
      </w:pPr>
      <w:r>
        <w:t>к распоряжению</w:t>
      </w:r>
    </w:p>
    <w:p w:rsidR="00DC0F7B" w:rsidRDefault="002604F7">
      <w:pPr>
        <w:pStyle w:val="ConsPlusNormal0"/>
        <w:jc w:val="right"/>
      </w:pPr>
      <w:r>
        <w:t>Администрации Томской области</w:t>
      </w:r>
    </w:p>
    <w:p w:rsidR="00DC0F7B" w:rsidRDefault="002604F7">
      <w:pPr>
        <w:pStyle w:val="ConsPlusNormal0"/>
        <w:jc w:val="right"/>
      </w:pPr>
      <w:r>
        <w:t>от 05.06.2009 N 377-ра</w:t>
      </w:r>
    </w:p>
    <w:p w:rsidR="00DC0F7B" w:rsidRDefault="00DC0F7B">
      <w:pPr>
        <w:pStyle w:val="ConsPlusNormal0"/>
        <w:jc w:val="both"/>
      </w:pPr>
    </w:p>
    <w:p w:rsidR="00DC0F7B" w:rsidRDefault="002604F7">
      <w:pPr>
        <w:pStyle w:val="ConsPlusTitle0"/>
        <w:jc w:val="center"/>
      </w:pPr>
      <w:bookmarkStart w:id="0" w:name="P32"/>
      <w:bookmarkEnd w:id="0"/>
      <w:r>
        <w:t>ПЕРЕЧЕНЬ</w:t>
      </w:r>
    </w:p>
    <w:p w:rsidR="00DC0F7B" w:rsidRDefault="002604F7">
      <w:pPr>
        <w:pStyle w:val="ConsPlusTitle0"/>
        <w:jc w:val="center"/>
      </w:pPr>
      <w:r>
        <w:t>(СПИСОК) РЕДКИХ И НАХОДЯЩИХСЯ ПОД УГРОЗОЙ ИСЧЕЗНОВЕНИЯ</w:t>
      </w:r>
    </w:p>
    <w:p w:rsidR="00DC0F7B" w:rsidRDefault="002604F7">
      <w:pPr>
        <w:pStyle w:val="ConsPlusTitle0"/>
        <w:jc w:val="center"/>
      </w:pPr>
      <w:r>
        <w:t>ЖИВОТНЫХ, РАСТЕ</w:t>
      </w:r>
      <w:r>
        <w:t>НИЙ И ГРИБОВ</w:t>
      </w:r>
    </w:p>
    <w:p w:rsidR="00DC0F7B" w:rsidRDefault="00DC0F7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C0F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F7B" w:rsidRDefault="00DC0F7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F7B" w:rsidRDefault="00DC0F7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0F7B" w:rsidRDefault="002604F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0F7B" w:rsidRDefault="002604F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 w:tooltip="Распоряжение Администрации Томской области от 10.07.2024 N 497-ра &quot;О внесении изменений в распоряжение Администрации Томской области от 05.06.2009 N 377-ра&quot; (вместе с &quot;Перечнем (списком) редких и находящихся под угрозой исчезновения животных, растений и грибов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Томской области</w:t>
            </w:r>
          </w:p>
          <w:p w:rsidR="00DC0F7B" w:rsidRDefault="002604F7">
            <w:pPr>
              <w:pStyle w:val="ConsPlusNormal0"/>
              <w:jc w:val="center"/>
            </w:pPr>
            <w:r>
              <w:rPr>
                <w:color w:val="392C69"/>
              </w:rPr>
              <w:t>от 10.07.2024 N 497-ра)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F7B" w:rsidRDefault="00DC0F7B">
            <w:pPr>
              <w:pStyle w:val="ConsPlusNormal0"/>
            </w:pPr>
          </w:p>
        </w:tc>
      </w:tr>
    </w:tbl>
    <w:p w:rsidR="00DC0F7B" w:rsidRDefault="00DC0F7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427"/>
        <w:gridCol w:w="1174"/>
      </w:tblGrid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bookmarkStart w:id="1" w:name="_GoBack"/>
            <w:r>
              <w:t>N п/п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  <w:jc w:val="center"/>
            </w:pPr>
            <w:r>
              <w:t>Название видов (подвидов, популяций)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Категория редкости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1"/>
            </w:pPr>
            <w:r>
              <w:t>Животные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2"/>
            </w:pPr>
            <w:r>
              <w:t xml:space="preserve">Класс Млекопитающие - </w:t>
            </w:r>
            <w:proofErr w:type="spellStart"/>
            <w:r>
              <w:t>Mammalia</w:t>
            </w:r>
            <w:proofErr w:type="spellEnd"/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3"/>
            </w:pPr>
            <w:r>
              <w:lastRenderedPageBreak/>
              <w:t>Отряд Насекомоядные - Eulipotyphia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Южный еж - Erinaceus roumanicus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6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 xml:space="preserve">Русская выхухоль - </w:t>
            </w:r>
            <w:proofErr w:type="spellStart"/>
            <w:r>
              <w:t>Desmana</w:t>
            </w:r>
            <w:proofErr w:type="spellEnd"/>
            <w:r>
              <w:t xml:space="preserve"> </w:t>
            </w:r>
            <w:proofErr w:type="spellStart"/>
            <w:r>
              <w:t>moschata</w:t>
            </w:r>
            <w:proofErr w:type="spellEnd"/>
            <w:r>
              <w:t xml:space="preserve"> </w:t>
            </w:r>
            <w:hyperlink w:anchor="P846" w:tooltip="&lt;*&gt; - виды, внесенные в Красную книгу Российской Федераци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Сибирская белозубка - Crocidura sibirica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4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3"/>
            </w:pPr>
            <w:r>
              <w:t>Отряд Рукокрылые - Chiroptera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Двухцветный кожан - Vespertilio murinus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3"/>
            </w:pPr>
            <w:r>
              <w:t>Отряд Грызуны - Rodentia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Лесостепной сурок - Marmota kastschenkoi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3"/>
            </w:pPr>
            <w:r>
              <w:t>Отряд Парнокопытные - Artiodactyla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Сибирская косуля - Capreolus pygargus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5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2"/>
            </w:pPr>
            <w:r>
              <w:t>Класс Птицы - Aves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3"/>
            </w:pPr>
            <w:r>
              <w:t xml:space="preserve">Отряд </w:t>
            </w:r>
            <w:proofErr w:type="spellStart"/>
            <w:r>
              <w:t>Поганкообразные</w:t>
            </w:r>
            <w:proofErr w:type="spellEnd"/>
            <w:r>
              <w:t xml:space="preserve"> - Podicipediformes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Большая поганка или Чомга - Podiceps cristatus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4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Красношейная поганка - Podiceps auritus &lt;*&gt;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4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3"/>
            </w:pPr>
            <w:r>
              <w:t>Отряд Аистообразные - Ciconiiformes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Серая цапля - Ardea cinerea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6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Черный аист - Ciconia nigra &lt;*&gt;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3"/>
            </w:pPr>
            <w:r>
              <w:t xml:space="preserve">Отряд </w:t>
            </w:r>
            <w:proofErr w:type="spellStart"/>
            <w:r>
              <w:t>Фламингообразные</w:t>
            </w:r>
            <w:proofErr w:type="spellEnd"/>
            <w:r>
              <w:t xml:space="preserve"> - </w:t>
            </w:r>
            <w:proofErr w:type="spellStart"/>
            <w:r>
              <w:t>Phoenicopteriformes</w:t>
            </w:r>
            <w:proofErr w:type="spellEnd"/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 xml:space="preserve">Обыкновенный фламинго - </w:t>
            </w:r>
            <w:proofErr w:type="spellStart"/>
            <w:r>
              <w:t>Phoenicopterus</w:t>
            </w:r>
            <w:proofErr w:type="spellEnd"/>
            <w:r>
              <w:t xml:space="preserve"> </w:t>
            </w:r>
            <w:proofErr w:type="spellStart"/>
            <w:r>
              <w:t>roseus</w:t>
            </w:r>
            <w:proofErr w:type="spellEnd"/>
            <w:r>
              <w:t xml:space="preserve"> &lt;*&gt;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3"/>
            </w:pPr>
            <w:r>
              <w:t>Отряд Гусеобразные - Anseriformes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Краснозобая казарка - Rufibrenta ruficollis &lt;*&gt;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 xml:space="preserve">Серый гусь - Anser </w:t>
            </w:r>
            <w:proofErr w:type="spellStart"/>
            <w:r>
              <w:t>anser</w:t>
            </w:r>
            <w:proofErr w:type="spellEnd"/>
            <w:r>
              <w:t xml:space="preserve"> &lt;*&gt;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  <w:vMerge w:val="restart"/>
          </w:tcPr>
          <w:p w:rsidR="00DC0F7B" w:rsidRDefault="002604F7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Гуменник - Anser fabalis</w:t>
            </w:r>
          </w:p>
        </w:tc>
        <w:tc>
          <w:tcPr>
            <w:tcW w:w="1174" w:type="dxa"/>
          </w:tcPr>
          <w:p w:rsidR="00DC0F7B" w:rsidRDefault="00DC0F7B">
            <w:pPr>
              <w:pStyle w:val="ConsPlusNormal0"/>
            </w:pPr>
          </w:p>
        </w:tc>
      </w:tr>
      <w:tr w:rsidR="00DC0F7B">
        <w:tc>
          <w:tcPr>
            <w:tcW w:w="454" w:type="dxa"/>
            <w:vMerge/>
          </w:tcPr>
          <w:p w:rsidR="00DC0F7B" w:rsidRDefault="00DC0F7B">
            <w:pPr>
              <w:pStyle w:val="ConsPlusNormal0"/>
            </w:pP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 xml:space="preserve">- западный лесной гуменник - Anser fabalis </w:t>
            </w:r>
            <w:proofErr w:type="spellStart"/>
            <w:r>
              <w:t>fabalis</w:t>
            </w:r>
            <w:proofErr w:type="spellEnd"/>
            <w:r>
              <w:t xml:space="preserve"> </w:t>
            </w:r>
            <w:hyperlink w:anchor="P846" w:tooltip="&lt;*&gt; - виды, внесенные в Красную книгу Российской Федераци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</w:tr>
      <w:tr w:rsidR="00DC0F7B">
        <w:tc>
          <w:tcPr>
            <w:tcW w:w="454" w:type="dxa"/>
            <w:vMerge/>
          </w:tcPr>
          <w:p w:rsidR="00DC0F7B" w:rsidRDefault="00DC0F7B">
            <w:pPr>
              <w:pStyle w:val="ConsPlusNormal0"/>
            </w:pP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- сибирский таежный гуменник - Anser fabalis middendorffii &lt;*&gt;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Пискулька - Anser erythropus &lt;*&gt;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 xml:space="preserve">Лебедь-кликун - Cygnus </w:t>
            </w:r>
            <w:proofErr w:type="spellStart"/>
            <w:r>
              <w:t>cygnus</w:t>
            </w:r>
            <w:proofErr w:type="spellEnd"/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6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Малый лебедь - Cygnus bewickii &lt;*&gt;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5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Савка - Oxyura leucocephala &lt;*&gt;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1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3"/>
            </w:pPr>
            <w:r>
              <w:t>Отряд Соколообразные - Falconiformes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Скопа - Pandion haliaetus &lt;*&gt;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lastRenderedPageBreak/>
              <w:t>14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 xml:space="preserve">Степной лунь - Circus </w:t>
            </w:r>
            <w:proofErr w:type="spellStart"/>
            <w:r>
              <w:t>macrourus</w:t>
            </w:r>
            <w:proofErr w:type="spellEnd"/>
            <w:r>
              <w:t xml:space="preserve"> &lt;*&gt;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Обыкновенный осоед - Pernis apivorus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4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Хохлатый осоед - Pernis ptilorhynchus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4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Малый перепелятник - Accipiter gularis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4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Большой подорлик - Aquila clanga &lt;*&gt;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Беркут - Aquila chrysaetos &lt;*&gt;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Орлан-белохвост - Haliaeetus albicilla &lt;*&gt;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5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 xml:space="preserve">Кречет - Falco </w:t>
            </w:r>
            <w:proofErr w:type="spellStart"/>
            <w:r>
              <w:t>rusticolus</w:t>
            </w:r>
            <w:proofErr w:type="spellEnd"/>
            <w:r>
              <w:t xml:space="preserve"> &lt;*&gt;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 xml:space="preserve">Сапсан - Falco </w:t>
            </w:r>
            <w:proofErr w:type="spellStart"/>
            <w:r>
              <w:t>peregrinus</w:t>
            </w:r>
            <w:proofErr w:type="spellEnd"/>
            <w:r>
              <w:t xml:space="preserve"> &lt;*&gt;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Дербник - Falco columbarius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4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Кобчик - Erythropus vespertinus &lt;*&gt;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3"/>
            </w:pPr>
            <w:r>
              <w:t>Отряд Курообразные - Galliformes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 xml:space="preserve">Серая куропатка - </w:t>
            </w:r>
            <w:proofErr w:type="spellStart"/>
            <w:r>
              <w:t>Perdix</w:t>
            </w:r>
            <w:proofErr w:type="spellEnd"/>
            <w:r>
              <w:t xml:space="preserve"> </w:t>
            </w:r>
            <w:proofErr w:type="spellStart"/>
            <w:r>
              <w:t>perdix</w:t>
            </w:r>
            <w:proofErr w:type="spellEnd"/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3"/>
            </w:pPr>
            <w:r>
              <w:t>Отряд Журавлеобразные - Gruiformes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 xml:space="preserve">Стерх - Grus leucogeranus </w:t>
            </w:r>
            <w:hyperlink w:anchor="P846" w:tooltip="&lt;*&gt; - виды, внесенные в Красную книгу Российской Федераци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1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 xml:space="preserve">Серый журавль - Grus </w:t>
            </w:r>
            <w:proofErr w:type="spellStart"/>
            <w:r>
              <w:t>grus</w:t>
            </w:r>
            <w:proofErr w:type="spellEnd"/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4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 xml:space="preserve">Черный журавль - Grus </w:t>
            </w:r>
            <w:proofErr w:type="spellStart"/>
            <w:r>
              <w:t>monacha</w:t>
            </w:r>
            <w:proofErr w:type="spellEnd"/>
            <w:r>
              <w:t xml:space="preserve"> &lt;*&gt;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3"/>
            </w:pPr>
            <w:r>
              <w:t>Отряд Ржанкообразные - Charadriiformes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Кулик-сорока (материковый) - Haematopus ostralegus longipes &lt;*&gt;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Тонкоклювый кроншнеп - Numenius tenuirostris &lt;*&gt;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1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Большой кроншнеп - Numenius arquata &lt;*&gt;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6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Средний кроншнеп - Numenius phaeopus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6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 xml:space="preserve">Большой веретенник - Limosa </w:t>
            </w:r>
            <w:proofErr w:type="spellStart"/>
            <w:r>
              <w:t>limosa</w:t>
            </w:r>
            <w:proofErr w:type="spellEnd"/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Азиатский бекасовидный веретенник - Limnodromus semipalmatus &lt;*&gt;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Малая крачка - Sterna albifrons &lt;*&gt;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Хрустан - Eudromias morinellus &lt;*&gt;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4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3"/>
            </w:pPr>
            <w:r>
              <w:t>Отряд Совообразные - Strigiformes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Белая или Полярная сова - Nyctea scandiaca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6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 xml:space="preserve">Филин - Bubo </w:t>
            </w:r>
            <w:proofErr w:type="spellStart"/>
            <w:r>
              <w:t>bubo</w:t>
            </w:r>
            <w:proofErr w:type="spellEnd"/>
            <w:r>
              <w:t xml:space="preserve"> &lt;*&gt;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Бородатая неясыть - Strix nebulosa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3"/>
            </w:pPr>
            <w:r>
              <w:t>Отряд Стрижеобразные - Apodiformes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lastRenderedPageBreak/>
              <w:t>40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 xml:space="preserve">Иглохвостый стриж - </w:t>
            </w:r>
            <w:proofErr w:type="spellStart"/>
            <w:r>
              <w:t>Hirundapus</w:t>
            </w:r>
            <w:proofErr w:type="spellEnd"/>
            <w:r>
              <w:t xml:space="preserve"> </w:t>
            </w:r>
            <w:proofErr w:type="spellStart"/>
            <w:r>
              <w:t>caudacutus</w:t>
            </w:r>
            <w:proofErr w:type="spellEnd"/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4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3"/>
            </w:pPr>
            <w:r>
              <w:t>Отряд Ракшеобразные - Coraciiformes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Обыкновенный зимородок - Alcedo atthis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6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3"/>
            </w:pPr>
            <w:r>
              <w:t xml:space="preserve">Отряд </w:t>
            </w:r>
            <w:proofErr w:type="spellStart"/>
            <w:r>
              <w:t>Удодообразные</w:t>
            </w:r>
            <w:proofErr w:type="spellEnd"/>
            <w:r>
              <w:t xml:space="preserve"> - </w:t>
            </w:r>
            <w:proofErr w:type="spellStart"/>
            <w:r>
              <w:t>Upupiformes</w:t>
            </w:r>
            <w:proofErr w:type="spellEnd"/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 xml:space="preserve">Удод - </w:t>
            </w:r>
            <w:proofErr w:type="spellStart"/>
            <w:r>
              <w:t>Upupa</w:t>
            </w:r>
            <w:proofErr w:type="spellEnd"/>
            <w:r>
              <w:t xml:space="preserve"> </w:t>
            </w:r>
            <w:proofErr w:type="spellStart"/>
            <w:r>
              <w:t>epops</w:t>
            </w:r>
            <w:proofErr w:type="spellEnd"/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6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3"/>
            </w:pPr>
            <w:r>
              <w:t>Отряд Воробьинообразные - Passeriformes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Таежный сверчок - Locustella fasciolata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 xml:space="preserve">Вертлявая камышевка - Acrocephalus </w:t>
            </w:r>
            <w:proofErr w:type="spellStart"/>
            <w:r>
              <w:t>paludicola</w:t>
            </w:r>
            <w:proofErr w:type="spellEnd"/>
            <w:r>
              <w:t xml:space="preserve"> </w:t>
            </w:r>
            <w:hyperlink w:anchor="P846" w:tooltip="&lt;*&gt; - виды, внесенные в Красную книгу Российской Федераци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4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 xml:space="preserve">Толстоклювая камышевка - </w:t>
            </w:r>
            <w:proofErr w:type="spellStart"/>
            <w:r>
              <w:t>Phragmaticola</w:t>
            </w:r>
            <w:proofErr w:type="spellEnd"/>
            <w:r>
              <w:t xml:space="preserve"> </w:t>
            </w:r>
            <w:proofErr w:type="spellStart"/>
            <w:r>
              <w:t>aeedon</w:t>
            </w:r>
            <w:proofErr w:type="spellEnd"/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4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Обыкновенный ремез - Remiz pendulinus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4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 xml:space="preserve">Обыкновенный серый сорокопут - Lanius excubitor </w:t>
            </w:r>
            <w:proofErr w:type="spellStart"/>
            <w:r>
              <w:t>excubitor</w:t>
            </w:r>
            <w:proofErr w:type="spellEnd"/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4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Овсянка-дубровник - Emberiza aureola &lt;*&gt;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1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Овсянка-ремез - Emberiza rustica &lt;*&gt;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2"/>
            </w:pPr>
            <w:r>
              <w:t xml:space="preserve">Класс Пресмыкающиеся - </w:t>
            </w:r>
            <w:proofErr w:type="spellStart"/>
            <w:r>
              <w:t>Reptilia</w:t>
            </w:r>
            <w:proofErr w:type="spellEnd"/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3"/>
            </w:pPr>
            <w:r>
              <w:t>Отряд Чешуйчатые - Squamata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Прыткая ящерица - Lacerta agilis &lt;*&gt;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6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 xml:space="preserve">Обыкновенный уж - Natrix </w:t>
            </w:r>
            <w:proofErr w:type="spellStart"/>
            <w:r>
              <w:t>natrix</w:t>
            </w:r>
            <w:proofErr w:type="spellEnd"/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6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2"/>
            </w:pPr>
            <w:r>
              <w:t>Класс Земноводные - Amphibia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3"/>
            </w:pPr>
            <w:r>
              <w:t>Отряд Хвостатые - Caudata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Обыкновенный тритон - Lissotriton vulgaris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6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2"/>
            </w:pPr>
            <w:r>
              <w:t xml:space="preserve">Класс Костные рыбы - </w:t>
            </w:r>
            <w:proofErr w:type="spellStart"/>
            <w:r>
              <w:t>Osteichthyes</w:t>
            </w:r>
            <w:proofErr w:type="spellEnd"/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3"/>
            </w:pPr>
            <w:r>
              <w:t xml:space="preserve">Отряд Осетрообразные - </w:t>
            </w:r>
            <w:proofErr w:type="spellStart"/>
            <w:r>
              <w:t>Acipenseriformes</w:t>
            </w:r>
            <w:proofErr w:type="spellEnd"/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 xml:space="preserve">Сибирский осетр - Acipenser </w:t>
            </w:r>
            <w:proofErr w:type="spellStart"/>
            <w:r>
              <w:t>baerii</w:t>
            </w:r>
            <w:proofErr w:type="spellEnd"/>
            <w:r>
              <w:t xml:space="preserve"> &lt;*&gt;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3"/>
            </w:pPr>
            <w:r>
              <w:t>Отряд Лососеобразные - Salmoniformes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Таймень - Hucho taimen &lt;*&gt;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3"/>
            </w:pPr>
            <w:r>
              <w:t>Отряд Скорпенообразные - Scorpaeniformes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Подкаменщик сибирский - Cottus sibiricus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4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Подкаменщик пестроногий (алтайский) - Cottus altaicus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4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2"/>
            </w:pPr>
            <w:r>
              <w:t xml:space="preserve">Класс Насекомые - </w:t>
            </w:r>
            <w:proofErr w:type="spellStart"/>
            <w:r>
              <w:t>Insecta</w:t>
            </w:r>
            <w:proofErr w:type="spellEnd"/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3"/>
            </w:pPr>
            <w:r>
              <w:t>Отряд Стрекозы - Odonata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 xml:space="preserve">Длинка или </w:t>
            </w:r>
            <w:proofErr w:type="spellStart"/>
            <w:r>
              <w:t>Макромия</w:t>
            </w:r>
            <w:proofErr w:type="spellEnd"/>
            <w:r>
              <w:t xml:space="preserve"> сибирская - Macromia amphigena fraenata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3"/>
            </w:pPr>
            <w:r>
              <w:lastRenderedPageBreak/>
              <w:t xml:space="preserve">Отряд Полужесткокрылые - </w:t>
            </w:r>
            <w:proofErr w:type="spellStart"/>
            <w:r>
              <w:t>Hemiptera</w:t>
            </w:r>
            <w:proofErr w:type="spellEnd"/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Цикада горная - Cicadetta montana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3"/>
            </w:pPr>
            <w:r>
              <w:t>Отряд Жесткокрылые - Coleoptera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Плавунец лапландский - Dytiscus lapponicus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4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 xml:space="preserve">Плавунец широкий или широчайший - Dytiscus </w:t>
            </w:r>
            <w:proofErr w:type="spellStart"/>
            <w:r>
              <w:t>latissimus</w:t>
            </w:r>
            <w:proofErr w:type="spellEnd"/>
            <w:r>
              <w:t xml:space="preserve"> </w:t>
            </w:r>
            <w:hyperlink w:anchor="P846" w:tooltip="&lt;*&gt; - виды, внесенные в Красную книгу Российской Федераци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4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 xml:space="preserve">Водолюб большой темный - </w:t>
            </w:r>
            <w:proofErr w:type="spellStart"/>
            <w:r>
              <w:t>Hydrophilus</w:t>
            </w:r>
            <w:proofErr w:type="spellEnd"/>
            <w:r>
              <w:t xml:space="preserve"> piceus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4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Рогачик жужелицевидный - Platycerus caraboides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4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Рогачик однорогий - Sinodendron cylindricum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4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3"/>
            </w:pPr>
            <w:r>
              <w:t>Отряд Верблюдки - Raphidioptera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Верблюдка ксантостигма - Raphidia xanthostigma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4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3"/>
            </w:pPr>
            <w:r>
              <w:t>Отряд Перепончатокрылые - Hymenoptera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Шмель конфузус или необыкновенный - Bombus confusus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Шмель модестус или скромный - Bombus modestus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 xml:space="preserve">Шмель моховой - Bombus </w:t>
            </w:r>
            <w:proofErr w:type="spellStart"/>
            <w:r>
              <w:t>muscorum</w:t>
            </w:r>
            <w:proofErr w:type="spellEnd"/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Шмель патагиатус или окаймленный - Bombus patagiatus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3"/>
            </w:pPr>
            <w:r>
              <w:t>Отряд Двукрылые - Diptera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Ктырь горбатый - Laphria gibbosa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3"/>
            </w:pPr>
            <w:r>
              <w:t>Отряд Чешуекрылые - Lepidoptera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Аполлон - Parnassius apollo &lt;*&gt;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0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 xml:space="preserve">Аполлон штуббендорфа - Parnassius </w:t>
            </w:r>
            <w:proofErr w:type="spellStart"/>
            <w:r>
              <w:t>stubbendorfii</w:t>
            </w:r>
            <w:proofErr w:type="spellEnd"/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6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 xml:space="preserve">Желтушка геос - Colias </w:t>
            </w:r>
            <w:proofErr w:type="spellStart"/>
            <w:r>
              <w:t>heos</w:t>
            </w:r>
            <w:proofErr w:type="spellEnd"/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4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Желтушка торфяниковая - Colias palaeno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6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 xml:space="preserve">Чернушка теано - Erebia </w:t>
            </w:r>
            <w:proofErr w:type="spellStart"/>
            <w:r>
              <w:t>theano</w:t>
            </w:r>
            <w:proofErr w:type="spellEnd"/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4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Чернушка циклоп - Erebia cyclopia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1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Сатир ютта - Oeneis jutta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Перламутровка сагана - Argynnis sagana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 xml:space="preserve">Голубянка арион - </w:t>
            </w:r>
            <w:proofErr w:type="spellStart"/>
            <w:r>
              <w:t>Phengaris</w:t>
            </w:r>
            <w:proofErr w:type="spellEnd"/>
            <w:r>
              <w:t xml:space="preserve"> </w:t>
            </w:r>
            <w:proofErr w:type="spellStart"/>
            <w:r>
              <w:t>arion</w:t>
            </w:r>
            <w:proofErr w:type="spellEnd"/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Голубянка алексис - Glaucopsyche alexis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 xml:space="preserve">Павлиний глаз малый ночной - </w:t>
            </w:r>
            <w:proofErr w:type="spellStart"/>
            <w:r>
              <w:t>Saturnia</w:t>
            </w:r>
            <w:proofErr w:type="spellEnd"/>
            <w:r>
              <w:t xml:space="preserve"> pavonia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2"/>
            </w:pPr>
            <w:r>
              <w:t xml:space="preserve">Класс </w:t>
            </w:r>
            <w:proofErr w:type="spellStart"/>
            <w:r>
              <w:t>Листоногие</w:t>
            </w:r>
            <w:proofErr w:type="spellEnd"/>
            <w:r>
              <w:t xml:space="preserve"> раки - </w:t>
            </w:r>
            <w:proofErr w:type="spellStart"/>
            <w:r>
              <w:t>Phyllopoda</w:t>
            </w:r>
            <w:proofErr w:type="spellEnd"/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3"/>
            </w:pPr>
            <w:r>
              <w:t>Отряд Щитни - Notostraca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Щитень летний или обыкновенный - Triops canciformis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6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2"/>
            </w:pPr>
            <w:r>
              <w:t xml:space="preserve">Класс Брюхоногие - </w:t>
            </w:r>
            <w:proofErr w:type="spellStart"/>
            <w:r>
              <w:t>Gastropoda</w:t>
            </w:r>
            <w:proofErr w:type="spellEnd"/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3"/>
            </w:pPr>
            <w:r>
              <w:t>Отряд Легочные - Pulmonata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Хиланодон бикалоза - Chilanodon bicallosa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1"/>
            </w:pPr>
            <w:r>
              <w:t>Растения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2"/>
            </w:pPr>
            <w:r>
              <w:t>Отдел Покрытосеменные или Магнолиевые - Angiospermae (Magnoliophyta)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3"/>
            </w:pPr>
            <w:r>
              <w:t>Класс Двудольные - Magnoliopsida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>Семейство Бобовые - Fabaceae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Астрагал яичкоплодный - Astragalus testiculatus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Копеечник альпийский - Hedysarum alpinum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Остролодочник волосистый - Oxytropis pilosa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>Семейство Вахтовые - Menyanthaceae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Болотноцветник щитолистный - Nymphoides peltata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>Семейство Гвоздичные - Caryophyllaceae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Минуарция прямая - Minuartia stricta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Скрытолепестник липкий - Elisanthe viscosa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Ясколка крупная - Cerastium maximum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>Семейство Горечавковые - Gentianaceae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Сокольница семираздельная - Dasystephana septemfida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Сокольница перекрестная - Dasystephana cruciata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>Семейство Гречишные - Polygonaceae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Змеевик живородящий - Bistorta vivipara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1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>Семейство Губоцветные - Lamiaceae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Тимьян енисейский - Thymus jenisseensis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1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Тимьян Маршалла - Thymus marschallianus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1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Котовник голый - Nepeta nuda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>Семейство Жимолостные - Caprifoliaceae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Жимолость татарская - Lonicera tatarica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>Семейство Зверобойные - Hypericaceae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Зверобой большой - Hypericum ascyron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>Семейство Зонтичные - Apiaceae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lastRenderedPageBreak/>
              <w:t>16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Володушка многожильчатая - Bupleurum multinerve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Китагавия байкальская - Kitagawia baicalensis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>Семейство Истодовые - Polygalaceae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Истод сибирский - Polygala sibirica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>Семейство Камнеломковые - Saxifragaceae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Камнеломка болотная - Saxifraga hirculus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Селезеночник сибирский - Chrysosplenium sibiricum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>Семейство Свинчатковые - Plumbaginaceae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Углостебельник красивый - Goniolimon speciosum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>Семейство Крестоцветные - Brassicaceae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Шарокоренник трехнадрезанный - Shaerotorrhiza trifida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0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>Семейство Кувшинковые - Nymphaeaceae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Кубышка малая - Nuphar pumila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Кувшинка четырехугольная - Nymphaea tetragona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>Семейство Ластовневые - Asclepiadaceae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Ластовень сибирский - Vincetoxicum sibiricum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 xml:space="preserve">Семейство Липовые - </w:t>
            </w:r>
            <w:proofErr w:type="spellStart"/>
            <w:r>
              <w:t>Tiliaceae</w:t>
            </w:r>
            <w:proofErr w:type="spellEnd"/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Липа сердцелистная - Tilia cordata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1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>Семейство Лютиковые - Ranunculaceae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Адонис апеннинский - Adonis apennina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Борец анторовидный - Aconitum anthoroideum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1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Борец бородатый - Aconitum barbatum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Воронец колосистый - Actaea spicata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0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Водосбор сибирский - Aquilegia sibirica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1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>Семейство Маревые - Chenopodiaceae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Бассия распростертая - Bassia prostrata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Крашенинниковия терескеновая - Krascheninnikovia ceratoides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1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>Семейство Норичниковые - Scrophulariaceae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7427" w:type="dxa"/>
          </w:tcPr>
          <w:p w:rsidR="00DC0F7B" w:rsidRPr="00956EA3" w:rsidRDefault="002604F7">
            <w:pPr>
              <w:pStyle w:val="ConsPlusNormal0"/>
              <w:rPr>
                <w:lang w:val="en-US"/>
              </w:rPr>
            </w:pPr>
            <w:r>
              <w:t>Мытник</w:t>
            </w:r>
            <w:r w:rsidRPr="00956EA3">
              <w:rPr>
                <w:lang w:val="en-US"/>
              </w:rPr>
              <w:t xml:space="preserve"> </w:t>
            </w:r>
            <w:r>
              <w:t>скипетровидный</w:t>
            </w:r>
            <w:r w:rsidRPr="00956EA3">
              <w:rPr>
                <w:lang w:val="en-US"/>
              </w:rPr>
              <w:t xml:space="preserve"> - Pedicularis sceptrum-carolinum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Норичник тенистый - Scrophularia umbrosa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1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>Семейство Первоцветные - Primulaceae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lastRenderedPageBreak/>
              <w:t>36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Первоцвет крупночашечный - Primula macrocalyx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Первоцвет кортузовидный - Primula cortusoides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>Семейство Повойничковые - Elatinaceae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Повойничек водноперечный - Elatine hydropiper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>Семейство Рогульниковые - Trapaceae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Рогульник или водяной орех плавающий - Trapa natans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1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>Семейство Розоцветные - Rosaceae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Лапчатка прямостоячая - Potentilla erecta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Спирея зверобоелистная - Spiraea hypericifolia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>Семейство Санталовые - Santalaceae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Ленец преломленный - Thesium refractum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>Семейство Сложноцветные - Asteraceae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Альфредия поникшая - Alfredia cernua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Полынь Гмелина - Artemisia gmelinii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Полынь крупноцветковая - Artemisia macrantha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Полынь пижмолистная - Artemisia tanacetifolia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Полынь рассеченная - Artemisia laciniata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Полынь шелковистая - Artemisia sericea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1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Полынь широколистная - Artemisia latifolia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Солонечник узколистный - Galatella angustissima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Бузульник сизый - Ligularia glauca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>Семейство Толстянковые - Crassulaceae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Горноколосник колючий - Orostachys spinosa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Живучник гибридный - Aizopsis hybrida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>Семейство Фиалковые - Violaceae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Фиалка рассеченная - Viola dissecta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1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3"/>
            </w:pPr>
            <w:r>
              <w:t>Класс Однодольные - Liliopsida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>Семейство Ирисовые - Iridaceae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Касатик низкий - Iris humilis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Касатик сибирский - Iris sibirica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1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>Семейство Лилейные - Liliaceae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lastRenderedPageBreak/>
              <w:t>3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Гусинолук Федченко - Gagea fedtschenkoana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0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Кандык сибирский - Erythronium sibiricum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>Семейство Луковые - Alliaceae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Лук алтынкольский - Allium altyncolicum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Лук косой - Allium obliquum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1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Лук линейный - Allium lineare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Лук поникающий - Allium nutans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Лук скорода - Allium schoenoprasum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>Семейство Мятликовые или Злаки - Poaceae (Gramineae)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 xml:space="preserve">Влагалищецветник маленький - Coleanthus subtilis </w:t>
            </w:r>
            <w:hyperlink w:anchor="P846" w:tooltip="&lt;*&gt; - виды, внесенные в Красную книгу Российской Федераци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1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Змеевка растопыренная - Cleistogenes squarrosa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Ковыль перистый - Stipa pennata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Леерсия рисовидная - Leersia oryzoides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Мятлик расставленный - Poa remota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Овсяничник гигантский - Schedonorus giganteus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Цинна широколистная - Cinna latifolia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Чий сибирский - Achnatherum sibiricum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>Семейство Орхидные - Orchidaceae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Бровник одноклубневый - Herminium monorchis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Венерин башмачок крупноцветковый - Cypripedium macranthon &lt;*&gt;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Венерин башмачок настоящий - Cypripedium calceolus &lt;*&gt;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Гнездовка настоящая - Neottia nidus-avis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Дремлик зимовниковый - Epipactis helleborine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Калипсо луковичная - Calypso bulbosa &lt;*&gt;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Кокушник длиннорогий - Gymnadenia conopsea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Глянцелистник Лезеля - Liparis loeselii &lt;*&gt;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Гнездоцветка клобучковая - Neottianthe cucullata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Пололепестник зеленый - Coeloglossum viride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Скрученник китайский - Spiranthes sinensis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Тайник сердцевидный - Listera cordata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Хаммарбия болотная - Hammarbya paludosa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lastRenderedPageBreak/>
              <w:t>31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 xml:space="preserve">Ятрышник шлемоносный - Orchis militaris </w:t>
            </w:r>
            <w:hyperlink w:anchor="P846" w:tooltip="&lt;*&gt; - виды, внесенные в Красную книгу Российской Федераци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>Семейство Осоковые - Cyperaceae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Кречетовичия дернистая - Kreczetoviczia cespitosa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>Семейство Ситниковидные - Juncaginaceae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Триостренник болотный - Triglochin palustre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2"/>
            </w:pPr>
            <w:r>
              <w:t>Отдел Голосеменные - Pinophyta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3"/>
            </w:pPr>
            <w:r>
              <w:t>Класс Хвойные - Pinopsida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>Семейство Кипарисовые - Cupressaceae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Можжевельник обыкновенный - Juniperus communis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2"/>
            </w:pPr>
            <w:r>
              <w:t>Отдел Папоротникообразные - Polypodiophyta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3"/>
            </w:pPr>
            <w:r>
              <w:t xml:space="preserve">Класс Ужовниковые - </w:t>
            </w:r>
            <w:proofErr w:type="spellStart"/>
            <w:r>
              <w:t>Ophioglossopsida</w:t>
            </w:r>
            <w:proofErr w:type="spellEnd"/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>Семейство Гроздовниковые - Botrychiaceae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Гроздовник виргинский - Botrychium virginianum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Гроздовник ланцетовидный - Botrychium lanceolatum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Гроздовник многораздельный - Botrychium multifidum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>Семейство Ужовниковые - Ophioglossaceae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Ужовник обыкновенный - Ophioglossum vulgatum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3"/>
            </w:pPr>
            <w:r>
              <w:t>Класс Многоножковые - Polypodiopsida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>Семейство Кочедыжниковые - Athyriaceae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Пузырник ломкий - Cystopteris fragilis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1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Корневищник судетский - Rhizomatopteris sudetica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>Семейство Щитовниковые - Dryopteridaceae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Щитовник гребенчатый - Dryopteris cristata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427" w:type="dxa"/>
          </w:tcPr>
          <w:p w:rsidR="00DC0F7B" w:rsidRPr="00956EA3" w:rsidRDefault="002604F7">
            <w:pPr>
              <w:pStyle w:val="ConsPlusNormal0"/>
              <w:rPr>
                <w:lang w:val="en-US"/>
              </w:rPr>
            </w:pPr>
            <w:r>
              <w:t>Щитовник</w:t>
            </w:r>
            <w:r w:rsidRPr="00956EA3">
              <w:rPr>
                <w:lang w:val="en-US"/>
              </w:rPr>
              <w:t xml:space="preserve"> </w:t>
            </w:r>
            <w:r>
              <w:t>мужской</w:t>
            </w:r>
            <w:r w:rsidRPr="00956EA3">
              <w:rPr>
                <w:lang w:val="en-US"/>
              </w:rPr>
              <w:t xml:space="preserve"> - Dryopteris filix-mas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2"/>
            </w:pPr>
            <w:r>
              <w:t>Отдел Плаунообразные - Lycopodiophyta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3"/>
            </w:pPr>
            <w:r>
              <w:t>Класс Плауновидные - Lycopodiopsida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>Семейство Плауновые - Lycopodiaceae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Ликоподиелла заливаемая - Lycopodiella inundata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2"/>
            </w:pPr>
            <w:r>
              <w:t>Отдел Мохообразные - Bryophyta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3"/>
            </w:pPr>
            <w:r>
              <w:t>Класс Бриевые - Bryopsida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>Семейство Брахитециевые - Brachytheciaceae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Миуроклада Максимовича - Myuroclada maximoviczii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 xml:space="preserve">Семейство Бриевые - </w:t>
            </w:r>
            <w:proofErr w:type="spellStart"/>
            <w:r>
              <w:t>Bryaceae</w:t>
            </w:r>
            <w:proofErr w:type="spellEnd"/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Бриум Вейгеля - Bryum weigelii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 xml:space="preserve">Семейство Буксбаумиевые - </w:t>
            </w:r>
            <w:proofErr w:type="spellStart"/>
            <w:r>
              <w:t>Buxbaumiaceae</w:t>
            </w:r>
            <w:proofErr w:type="spellEnd"/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Буксбаумия безлистная - Buxbaumia aphylla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0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>Семейство Фонтиналисовые - Fontinalaceae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Дихелима серповидная - Dichelyma falcatum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7881" w:type="dxa"/>
            <w:gridSpan w:val="2"/>
          </w:tcPr>
          <w:p w:rsidR="00DC0F7B" w:rsidRDefault="002604F7">
            <w:pPr>
              <w:pStyle w:val="ConsPlusNormal0"/>
              <w:outlineLvl w:val="4"/>
            </w:pPr>
            <w:r>
              <w:t xml:space="preserve">Семейство Гипновые - </w:t>
            </w:r>
            <w:proofErr w:type="spellStart"/>
            <w:r>
              <w:t>Hypnaceae</w:t>
            </w:r>
            <w:proofErr w:type="spellEnd"/>
          </w:p>
        </w:tc>
        <w:tc>
          <w:tcPr>
            <w:tcW w:w="1174" w:type="dxa"/>
          </w:tcPr>
          <w:p w:rsidR="00DC0F7B" w:rsidRDefault="00DC0F7B">
            <w:pPr>
              <w:pStyle w:val="ConsPlusNormal0"/>
            </w:pP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Скорпидиум скорпионовидный - Scorpidium scorpioides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7881" w:type="dxa"/>
            <w:gridSpan w:val="2"/>
          </w:tcPr>
          <w:p w:rsidR="00DC0F7B" w:rsidRDefault="002604F7">
            <w:pPr>
              <w:pStyle w:val="ConsPlusNormal0"/>
              <w:outlineLvl w:val="4"/>
            </w:pPr>
            <w:r>
              <w:t xml:space="preserve">Семейство </w:t>
            </w:r>
            <w:proofErr w:type="spellStart"/>
            <w:r>
              <w:t>Неккеровые</w:t>
            </w:r>
            <w:proofErr w:type="spellEnd"/>
            <w:r>
              <w:t xml:space="preserve"> - </w:t>
            </w:r>
            <w:proofErr w:type="spellStart"/>
            <w:r>
              <w:t>Neckeraceae</w:t>
            </w:r>
            <w:proofErr w:type="spellEnd"/>
          </w:p>
        </w:tc>
        <w:tc>
          <w:tcPr>
            <w:tcW w:w="1174" w:type="dxa"/>
          </w:tcPr>
          <w:p w:rsidR="00DC0F7B" w:rsidRDefault="00DC0F7B">
            <w:pPr>
              <w:pStyle w:val="ConsPlusNormal0"/>
            </w:pP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Неккера перистая - Neckera pennata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7881" w:type="dxa"/>
            <w:gridSpan w:val="2"/>
          </w:tcPr>
          <w:p w:rsidR="00DC0F7B" w:rsidRDefault="002604F7">
            <w:pPr>
              <w:pStyle w:val="ConsPlusNormal0"/>
              <w:outlineLvl w:val="4"/>
            </w:pPr>
            <w:r>
              <w:t>Семейство Поттиевые - Pottiaceae</w:t>
            </w:r>
          </w:p>
        </w:tc>
        <w:tc>
          <w:tcPr>
            <w:tcW w:w="1174" w:type="dxa"/>
          </w:tcPr>
          <w:p w:rsidR="00DC0F7B" w:rsidRDefault="00DC0F7B">
            <w:pPr>
              <w:pStyle w:val="ConsPlusNormal0"/>
            </w:pP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Алоина короткоклювая - Aloina brevirostris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Алоина жесткая - Aloina rigida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Птеригоневрон почтисидячий - Pterygoneurum subsessile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 xml:space="preserve">Семейство </w:t>
            </w:r>
            <w:proofErr w:type="spellStart"/>
            <w:r>
              <w:t>Ритидиевые</w:t>
            </w:r>
            <w:proofErr w:type="spellEnd"/>
            <w:r>
              <w:t xml:space="preserve"> - </w:t>
            </w:r>
            <w:proofErr w:type="spellStart"/>
            <w:r>
              <w:t>Rhytidiaceae</w:t>
            </w:r>
            <w:proofErr w:type="spellEnd"/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Ритидиум морщинистый - Rhytidium rugosum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>Семейство Мниевые - Mniaceae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Плагиомний густозубчатый - Plagiomnium confertidens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 xml:space="preserve">Семейство </w:t>
            </w:r>
            <w:proofErr w:type="spellStart"/>
            <w:r>
              <w:t>Телиевые</w:t>
            </w:r>
            <w:proofErr w:type="spellEnd"/>
            <w:r>
              <w:t xml:space="preserve"> - </w:t>
            </w:r>
            <w:proofErr w:type="spellStart"/>
            <w:r>
              <w:t>Theliaceae</w:t>
            </w:r>
            <w:proofErr w:type="spellEnd"/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Миурелла сережчатая - Myurella julacea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>Семейство Плагиотециевые - Plagiotheciaceae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Плагиотециум скрытный - Plagiothecium latebricola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3"/>
            </w:pPr>
            <w:r>
              <w:t>Класс Политриховидные - Polytrichopsida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>Семейство Политриховые - Polytrichaceae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Политрихум Йенсена - Polytrichum jensenii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3"/>
            </w:pPr>
            <w:r>
              <w:t>Класс Печеночные - Marchantiopsida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 xml:space="preserve">Семейство </w:t>
            </w:r>
            <w:proofErr w:type="spellStart"/>
            <w:r>
              <w:t>Арнеллиевые</w:t>
            </w:r>
            <w:proofErr w:type="spellEnd"/>
            <w:r>
              <w:t xml:space="preserve"> - Arnelliaceae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Арнеллия финская - Arnellia fennica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1"/>
            </w:pPr>
            <w:r>
              <w:t xml:space="preserve">Грибы - </w:t>
            </w:r>
            <w:proofErr w:type="spellStart"/>
            <w:r>
              <w:t>Fungi</w:t>
            </w:r>
            <w:proofErr w:type="spellEnd"/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2"/>
            </w:pPr>
            <w:r>
              <w:t xml:space="preserve">Отдел </w:t>
            </w:r>
            <w:proofErr w:type="spellStart"/>
            <w:r>
              <w:t>Базидиальные</w:t>
            </w:r>
            <w:proofErr w:type="spellEnd"/>
            <w:r>
              <w:t xml:space="preserve"> грибы - Basidiomycota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3"/>
            </w:pPr>
            <w:r>
              <w:lastRenderedPageBreak/>
              <w:t xml:space="preserve">Класс </w:t>
            </w:r>
            <w:proofErr w:type="spellStart"/>
            <w:r>
              <w:t>Агарикомицеты</w:t>
            </w:r>
            <w:proofErr w:type="spellEnd"/>
            <w:r>
              <w:t xml:space="preserve"> - Agaricomycetes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 xml:space="preserve">Семейство </w:t>
            </w:r>
            <w:proofErr w:type="spellStart"/>
            <w:r>
              <w:t>Болетовые</w:t>
            </w:r>
            <w:proofErr w:type="spellEnd"/>
            <w:r>
              <w:t xml:space="preserve"> - </w:t>
            </w:r>
            <w:proofErr w:type="spellStart"/>
            <w:r>
              <w:t>Boletaceae</w:t>
            </w:r>
            <w:proofErr w:type="spellEnd"/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 xml:space="preserve">Бухвальдоболет древесинный - Buchwaldoboletus lignicola </w:t>
            </w:r>
            <w:hyperlink w:anchor="P846" w:tooltip="&lt;*&gt; - виды, внесенные в Красную книгу Российской Федераци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 xml:space="preserve">Семейство </w:t>
            </w:r>
            <w:proofErr w:type="spellStart"/>
            <w:r>
              <w:t>Ганодермовые</w:t>
            </w:r>
            <w:proofErr w:type="spellEnd"/>
            <w:r>
              <w:t xml:space="preserve"> - </w:t>
            </w:r>
            <w:proofErr w:type="spellStart"/>
            <w:r>
              <w:t>Ganodermataceae</w:t>
            </w:r>
            <w:proofErr w:type="spellEnd"/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Ганодерма блестящая или Трутовик лакированный - Ganoderma lucidum &lt;*&gt;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 xml:space="preserve">Семейство </w:t>
            </w:r>
            <w:proofErr w:type="spellStart"/>
            <w:r>
              <w:t>Герициевые</w:t>
            </w:r>
            <w:proofErr w:type="spellEnd"/>
            <w:r>
              <w:t xml:space="preserve"> - </w:t>
            </w:r>
            <w:proofErr w:type="spellStart"/>
            <w:r>
              <w:t>Hericiaceae</w:t>
            </w:r>
            <w:proofErr w:type="spellEnd"/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Ежовик коралловидный - Hericium coralloides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6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 xml:space="preserve">Семейство </w:t>
            </w:r>
            <w:proofErr w:type="spellStart"/>
            <w:r>
              <w:t>Гигрофоровые</w:t>
            </w:r>
            <w:proofErr w:type="spellEnd"/>
            <w:r>
              <w:t xml:space="preserve"> - </w:t>
            </w:r>
            <w:proofErr w:type="spellStart"/>
            <w:r>
              <w:t>Hygrophoraceae</w:t>
            </w:r>
            <w:proofErr w:type="spellEnd"/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Хромозера синепластинковая - Chromosera cyanophylla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 xml:space="preserve">Семейство </w:t>
            </w:r>
            <w:proofErr w:type="spellStart"/>
            <w:r>
              <w:t>Клавариадельфовые</w:t>
            </w:r>
            <w:proofErr w:type="spellEnd"/>
            <w:r>
              <w:t xml:space="preserve"> - </w:t>
            </w:r>
            <w:proofErr w:type="spellStart"/>
            <w:r>
              <w:t>Clavariadelphaceae</w:t>
            </w:r>
            <w:proofErr w:type="spellEnd"/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Рогатик пестиковый - Clavariadelphus pistillaris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 xml:space="preserve">Семейство Паутинниковые - </w:t>
            </w:r>
            <w:proofErr w:type="spellStart"/>
            <w:r>
              <w:t>Cortinariaceae</w:t>
            </w:r>
            <w:proofErr w:type="spellEnd"/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Паутинник фиолетовый - Cortinarius violaceus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 xml:space="preserve">Семейство </w:t>
            </w:r>
            <w:proofErr w:type="spellStart"/>
            <w:r>
              <w:t>Полипоровые</w:t>
            </w:r>
            <w:proofErr w:type="spellEnd"/>
            <w:r>
              <w:t xml:space="preserve"> - </w:t>
            </w:r>
            <w:proofErr w:type="spellStart"/>
            <w:r>
              <w:t>Polyporaceae</w:t>
            </w:r>
            <w:proofErr w:type="spellEnd"/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Трутовик разветвленный или зонтичный - Polyporus umbellatus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 xml:space="preserve">Семейство </w:t>
            </w:r>
            <w:proofErr w:type="spellStart"/>
            <w:r>
              <w:t>Спарассисовые</w:t>
            </w:r>
            <w:proofErr w:type="spellEnd"/>
            <w:r>
              <w:t xml:space="preserve"> - </w:t>
            </w:r>
            <w:proofErr w:type="spellStart"/>
            <w:r>
              <w:t>Sparassidaceae</w:t>
            </w:r>
            <w:proofErr w:type="spellEnd"/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Спарассис курчавый или Грибная капуста - Sparassis crispa &lt;*&gt;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 xml:space="preserve">Семейство </w:t>
            </w:r>
            <w:proofErr w:type="spellStart"/>
            <w:r>
              <w:t>Фаллюсовые</w:t>
            </w:r>
            <w:proofErr w:type="spellEnd"/>
            <w:r>
              <w:t xml:space="preserve"> или </w:t>
            </w:r>
            <w:proofErr w:type="spellStart"/>
            <w:r>
              <w:t>Веселковые</w:t>
            </w:r>
            <w:proofErr w:type="spellEnd"/>
            <w:r>
              <w:t xml:space="preserve"> - Phallaceae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 xml:space="preserve">Веселка </w:t>
            </w:r>
            <w:proofErr w:type="spellStart"/>
            <w:r>
              <w:t>короткосетчатая</w:t>
            </w:r>
            <w:proofErr w:type="spellEnd"/>
            <w:r>
              <w:t xml:space="preserve"> - Phallus ultraduplicatus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Веселка обыкновенная - Phallus impudicus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Мутинус собачий - Mutinus caninus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 xml:space="preserve">Семейство </w:t>
            </w:r>
            <w:proofErr w:type="spellStart"/>
            <w:r>
              <w:t>Рядовковые</w:t>
            </w:r>
            <w:proofErr w:type="spellEnd"/>
            <w:r>
              <w:t xml:space="preserve"> - </w:t>
            </w:r>
            <w:proofErr w:type="spellStart"/>
            <w:r>
              <w:t>Tricholomataceae</w:t>
            </w:r>
            <w:proofErr w:type="spellEnd"/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 xml:space="preserve">Рядовка мацутакэ - Tricholoma matsutake </w:t>
            </w:r>
            <w:hyperlink w:anchor="P846" w:tooltip="&lt;*&gt; - виды, внесенные в Красную книгу Российской Федераци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 xml:space="preserve">Семейство </w:t>
            </w:r>
            <w:proofErr w:type="spellStart"/>
            <w:r>
              <w:t>Физалакриевые</w:t>
            </w:r>
            <w:proofErr w:type="spellEnd"/>
            <w:r>
              <w:t xml:space="preserve"> - </w:t>
            </w:r>
            <w:proofErr w:type="spellStart"/>
            <w:r>
              <w:t>Physalacriaceae</w:t>
            </w:r>
            <w:proofErr w:type="spellEnd"/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Опенок чеканный - Desarmillaria ectypa &lt;*&gt;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 xml:space="preserve">Семейство </w:t>
            </w:r>
            <w:proofErr w:type="spellStart"/>
            <w:r>
              <w:t>Фомитопсисовые</w:t>
            </w:r>
            <w:proofErr w:type="spellEnd"/>
            <w:r>
              <w:t xml:space="preserve"> - </w:t>
            </w:r>
            <w:proofErr w:type="spellStart"/>
            <w:r>
              <w:t>Fomitopsidaceae</w:t>
            </w:r>
            <w:proofErr w:type="spellEnd"/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Фомитопсис лекарственный или Лиственничная губка - Fomitopsis officinalis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7881" w:type="dxa"/>
            <w:gridSpan w:val="2"/>
          </w:tcPr>
          <w:p w:rsidR="00DC0F7B" w:rsidRDefault="002604F7">
            <w:pPr>
              <w:pStyle w:val="ConsPlusNormal0"/>
              <w:outlineLvl w:val="4"/>
            </w:pPr>
            <w:r>
              <w:t>Семейство Шампиньоновые - Agaricaceae</w:t>
            </w:r>
          </w:p>
        </w:tc>
        <w:tc>
          <w:tcPr>
            <w:tcW w:w="1174" w:type="dxa"/>
          </w:tcPr>
          <w:p w:rsidR="00DC0F7B" w:rsidRDefault="00DC0F7B">
            <w:pPr>
              <w:pStyle w:val="ConsPlusNormal0"/>
            </w:pP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Белоагарикус или Гриб-зонтик девичий - Leucoagaricus nympharum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Лепиота или Чешуйница древесинная - Lepiota lignicola &lt;*&gt;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2"/>
            </w:pPr>
            <w:r>
              <w:t>Отдел Сумчатые грибы - Ascomycota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3"/>
            </w:pPr>
            <w:r>
              <w:lastRenderedPageBreak/>
              <w:t xml:space="preserve">Класс </w:t>
            </w:r>
            <w:proofErr w:type="spellStart"/>
            <w:r>
              <w:t>Леканоромиценты</w:t>
            </w:r>
            <w:proofErr w:type="spellEnd"/>
            <w:r>
              <w:t xml:space="preserve"> - </w:t>
            </w:r>
            <w:proofErr w:type="spellStart"/>
            <w:r>
              <w:t>Lecanoromycetes</w:t>
            </w:r>
            <w:proofErr w:type="spellEnd"/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 xml:space="preserve">Семейство </w:t>
            </w:r>
            <w:proofErr w:type="spellStart"/>
            <w:r>
              <w:t>Лобариевые</w:t>
            </w:r>
            <w:proofErr w:type="spellEnd"/>
            <w:r>
              <w:t xml:space="preserve"> - </w:t>
            </w:r>
            <w:proofErr w:type="spellStart"/>
            <w:r>
              <w:t>Lobariaceae</w:t>
            </w:r>
            <w:proofErr w:type="spellEnd"/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Лобария легочная - Lobaria pulmonaria &lt;*&gt;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 xml:space="preserve">Семейство </w:t>
            </w:r>
            <w:proofErr w:type="spellStart"/>
            <w:r>
              <w:t>Пармалиевые</w:t>
            </w:r>
            <w:proofErr w:type="spellEnd"/>
            <w:r>
              <w:t xml:space="preserve"> - </w:t>
            </w:r>
            <w:proofErr w:type="spellStart"/>
            <w:r>
              <w:t>Parmeliaceae</w:t>
            </w:r>
            <w:proofErr w:type="spellEnd"/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Пунктелия сухая - Punctelia rudecta &lt;*&gt;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3"/>
            </w:pPr>
            <w:r>
              <w:t xml:space="preserve">Класс </w:t>
            </w:r>
            <w:proofErr w:type="spellStart"/>
            <w:r>
              <w:t>Пецицевые</w:t>
            </w:r>
            <w:proofErr w:type="spellEnd"/>
            <w:r>
              <w:t xml:space="preserve"> - </w:t>
            </w:r>
            <w:proofErr w:type="spellStart"/>
            <w:r>
              <w:t>Pezizomycetes</w:t>
            </w:r>
            <w:proofErr w:type="spellEnd"/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 xml:space="preserve">Семейство </w:t>
            </w:r>
            <w:proofErr w:type="spellStart"/>
            <w:r>
              <w:t>Дисциновые</w:t>
            </w:r>
            <w:proofErr w:type="spellEnd"/>
            <w:r>
              <w:t xml:space="preserve"> - </w:t>
            </w:r>
            <w:proofErr w:type="spellStart"/>
            <w:r>
              <w:t>Discinaceae</w:t>
            </w:r>
            <w:proofErr w:type="spellEnd"/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Строчовик круглоспоровый - Gyromitra sphaerospora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</w:tr>
      <w:tr w:rsidR="00DC0F7B">
        <w:tc>
          <w:tcPr>
            <w:tcW w:w="9055" w:type="dxa"/>
            <w:gridSpan w:val="3"/>
          </w:tcPr>
          <w:p w:rsidR="00DC0F7B" w:rsidRDefault="002604F7">
            <w:pPr>
              <w:pStyle w:val="ConsPlusNormal0"/>
              <w:outlineLvl w:val="4"/>
            </w:pPr>
            <w:r>
              <w:t xml:space="preserve">Семейство </w:t>
            </w:r>
            <w:proofErr w:type="spellStart"/>
            <w:r>
              <w:t>Саркосомовые</w:t>
            </w:r>
            <w:proofErr w:type="spellEnd"/>
            <w:r>
              <w:t xml:space="preserve"> - Sarcosomataceae</w:t>
            </w:r>
          </w:p>
        </w:tc>
      </w:tr>
      <w:tr w:rsidR="00DC0F7B">
        <w:tc>
          <w:tcPr>
            <w:tcW w:w="454" w:type="dxa"/>
          </w:tcPr>
          <w:p w:rsidR="00DC0F7B" w:rsidRDefault="002604F7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7427" w:type="dxa"/>
          </w:tcPr>
          <w:p w:rsidR="00DC0F7B" w:rsidRDefault="002604F7">
            <w:pPr>
              <w:pStyle w:val="ConsPlusNormal0"/>
            </w:pPr>
            <w:r>
              <w:t>Саркосома шаровидная - Sarcosoma globosum &lt;*&gt;</w:t>
            </w:r>
          </w:p>
        </w:tc>
        <w:tc>
          <w:tcPr>
            <w:tcW w:w="1174" w:type="dxa"/>
          </w:tcPr>
          <w:p w:rsidR="00DC0F7B" w:rsidRDefault="002604F7">
            <w:pPr>
              <w:pStyle w:val="ConsPlusNormal0"/>
              <w:jc w:val="center"/>
            </w:pPr>
            <w:r>
              <w:t>3</w:t>
            </w:r>
          </w:p>
        </w:tc>
      </w:tr>
      <w:bookmarkEnd w:id="1"/>
    </w:tbl>
    <w:p w:rsidR="00DC0F7B" w:rsidRDefault="00DC0F7B">
      <w:pPr>
        <w:pStyle w:val="ConsPlusNormal0"/>
        <w:jc w:val="both"/>
      </w:pPr>
    </w:p>
    <w:p w:rsidR="00DC0F7B" w:rsidRDefault="002604F7">
      <w:pPr>
        <w:pStyle w:val="ConsPlusNormal0"/>
        <w:ind w:firstLine="540"/>
        <w:jc w:val="both"/>
      </w:pPr>
      <w:r>
        <w:t>--------------------------------</w:t>
      </w:r>
    </w:p>
    <w:p w:rsidR="00DC0F7B" w:rsidRDefault="002604F7">
      <w:pPr>
        <w:pStyle w:val="ConsPlusNormal0"/>
        <w:spacing w:before="200"/>
        <w:ind w:firstLine="540"/>
        <w:jc w:val="both"/>
      </w:pPr>
      <w:bookmarkStart w:id="2" w:name="P846"/>
      <w:bookmarkEnd w:id="2"/>
      <w:r>
        <w:t>&lt;*&gt; - виды, внесенные в Красную книгу Российской Федерации.</w:t>
      </w:r>
    </w:p>
    <w:p w:rsidR="00DC0F7B" w:rsidRDefault="00DC0F7B">
      <w:pPr>
        <w:pStyle w:val="ConsPlusNormal0"/>
        <w:jc w:val="both"/>
      </w:pPr>
    </w:p>
    <w:p w:rsidR="00DC0F7B" w:rsidRDefault="002604F7">
      <w:pPr>
        <w:pStyle w:val="ConsPlusNormal0"/>
        <w:jc w:val="center"/>
      </w:pPr>
      <w:r>
        <w:t>Условные обозначения:</w:t>
      </w:r>
    </w:p>
    <w:p w:rsidR="00DC0F7B" w:rsidRDefault="00DC0F7B">
      <w:pPr>
        <w:pStyle w:val="ConsPlusNormal0"/>
        <w:jc w:val="both"/>
      </w:pPr>
    </w:p>
    <w:p w:rsidR="00DC0F7B" w:rsidRDefault="002604F7">
      <w:pPr>
        <w:pStyle w:val="ConsPlusNormal0"/>
        <w:ind w:firstLine="540"/>
        <w:jc w:val="both"/>
      </w:pPr>
      <w:r>
        <w:t>0 - Виды, вероятно, исчезнувшие с территории Томской области.</w:t>
      </w:r>
    </w:p>
    <w:p w:rsidR="00DC0F7B" w:rsidRDefault="002604F7">
      <w:pPr>
        <w:pStyle w:val="ConsPlusNormal0"/>
        <w:spacing w:before="200"/>
        <w:ind w:firstLine="540"/>
        <w:jc w:val="both"/>
      </w:pPr>
      <w:r>
        <w:t>1 - Виды (подвиды), находящиеся под угрозой исчезновения, спасение которых невозможно без осуществления специа</w:t>
      </w:r>
      <w:r>
        <w:t>льных мер.</w:t>
      </w:r>
    </w:p>
    <w:p w:rsidR="00DC0F7B" w:rsidRDefault="002604F7">
      <w:pPr>
        <w:pStyle w:val="ConsPlusNormal0"/>
        <w:spacing w:before="200"/>
        <w:ind w:firstLine="540"/>
        <w:jc w:val="both"/>
      </w:pPr>
      <w:r>
        <w:t>2 - Виды (подвиды), численность которых еще относительно высока, но сокращается катастрофически быстро, что в недалеком будущем может поставить их под угрозу исчезновения.</w:t>
      </w:r>
    </w:p>
    <w:p w:rsidR="00DC0F7B" w:rsidRDefault="002604F7">
      <w:pPr>
        <w:pStyle w:val="ConsPlusNormal0"/>
        <w:spacing w:before="200"/>
        <w:ind w:firstLine="540"/>
        <w:jc w:val="both"/>
      </w:pPr>
      <w:r>
        <w:t>3 - Редкие виды (подвиды), которым в настоящее время еще не грозит исчезн</w:t>
      </w:r>
      <w:r>
        <w:t>овение, но встречаются они в таком небольшом количестве или на таких ограниченных территориях, что могут исчезнуть при неблагоприятном изменении среды обитания под воздействием природных или антропогенных факторов.</w:t>
      </w:r>
    </w:p>
    <w:p w:rsidR="00DC0F7B" w:rsidRDefault="002604F7">
      <w:pPr>
        <w:pStyle w:val="ConsPlusNormal0"/>
        <w:spacing w:before="200"/>
        <w:ind w:firstLine="540"/>
        <w:jc w:val="both"/>
      </w:pPr>
      <w:r>
        <w:t>4 - Виды (подвиды), биология которых изуч</w:t>
      </w:r>
      <w:r>
        <w:t>ена недостаточно, численность и состояние их вызывает тревогу, однако недостаток сведений не позволяет отнести их ни к одной из первых категорий.</w:t>
      </w:r>
    </w:p>
    <w:p w:rsidR="00DC0F7B" w:rsidRDefault="002604F7">
      <w:pPr>
        <w:pStyle w:val="ConsPlusNormal0"/>
        <w:spacing w:before="200"/>
        <w:ind w:firstLine="540"/>
        <w:jc w:val="both"/>
      </w:pPr>
      <w:r>
        <w:t>5 - Восстановленные виды (подвиды), состояние которых благодаря принятым мерам охраны не вызывает более опасен</w:t>
      </w:r>
      <w:r>
        <w:t>ий, но они не подлежат еще промысловому использованию и за их популяциями необходим постоянный контроль.</w:t>
      </w:r>
    </w:p>
    <w:p w:rsidR="00DC0F7B" w:rsidRDefault="002604F7">
      <w:pPr>
        <w:pStyle w:val="ConsPlusNormal0"/>
        <w:spacing w:before="200"/>
        <w:ind w:firstLine="540"/>
        <w:jc w:val="both"/>
      </w:pPr>
      <w:r>
        <w:t xml:space="preserve">Для редких и исчезающих видов животных Томской области по инициативе заведующего Зоологическим музеем ТГУ </w:t>
      </w:r>
      <w:proofErr w:type="spellStart"/>
      <w:r>
        <w:t>С.С.Москвитина</w:t>
      </w:r>
      <w:proofErr w:type="spellEnd"/>
      <w:r>
        <w:t xml:space="preserve"> принята дополнительная категор</w:t>
      </w:r>
      <w:r>
        <w:t>ия:</w:t>
      </w:r>
    </w:p>
    <w:p w:rsidR="00DC0F7B" w:rsidRDefault="002604F7">
      <w:pPr>
        <w:pStyle w:val="ConsPlusNormal0"/>
        <w:spacing w:before="200"/>
        <w:ind w:firstLine="540"/>
        <w:jc w:val="both"/>
      </w:pPr>
      <w:r>
        <w:t>6 - виды - "памятники природы".</w:t>
      </w:r>
    </w:p>
    <w:p w:rsidR="00DC0F7B" w:rsidRDefault="00DC0F7B">
      <w:pPr>
        <w:pStyle w:val="ConsPlusNormal0"/>
        <w:jc w:val="both"/>
      </w:pPr>
    </w:p>
    <w:p w:rsidR="00DC0F7B" w:rsidRDefault="00DC0F7B">
      <w:pPr>
        <w:pStyle w:val="ConsPlusNormal0"/>
        <w:jc w:val="both"/>
      </w:pPr>
    </w:p>
    <w:p w:rsidR="00DC0F7B" w:rsidRDefault="00DC0F7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C0F7B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4F7" w:rsidRDefault="002604F7">
      <w:r>
        <w:separator/>
      </w:r>
    </w:p>
  </w:endnote>
  <w:endnote w:type="continuationSeparator" w:id="0">
    <w:p w:rsidR="002604F7" w:rsidRDefault="0026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4F7" w:rsidRDefault="002604F7">
      <w:r>
        <w:separator/>
      </w:r>
    </w:p>
  </w:footnote>
  <w:footnote w:type="continuationSeparator" w:id="0">
    <w:p w:rsidR="002604F7" w:rsidRDefault="00260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0F7B"/>
    <w:rsid w:val="002604F7"/>
    <w:rsid w:val="00956EA3"/>
    <w:rsid w:val="00DC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76D1"/>
  <w15:docId w15:val="{895B9E07-ED4B-4490-BF8C-066E64DE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956E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6EA3"/>
  </w:style>
  <w:style w:type="paragraph" w:styleId="a5">
    <w:name w:val="footer"/>
    <w:basedOn w:val="a"/>
    <w:link w:val="a6"/>
    <w:uiPriority w:val="99"/>
    <w:unhideWhenUsed/>
    <w:rsid w:val="00956E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6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1&amp;n=153695&amp;dst=100004" TargetMode="External"/><Relationship Id="rId13" Type="http://schemas.openxmlformats.org/officeDocument/2006/relationships/hyperlink" Target="https://login.consultant.ru/link/?req=doc&amp;base=RLAW091&amp;n=31307&amp;dst=100023" TargetMode="External"/><Relationship Id="rId18" Type="http://schemas.openxmlformats.org/officeDocument/2006/relationships/hyperlink" Target="https://login.consultant.ru/link/?req=doc&amp;base=RLAW091&amp;n=185178&amp;dst=1000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1&amp;n=68517&amp;dst=100004" TargetMode="External"/><Relationship Id="rId12" Type="http://schemas.openxmlformats.org/officeDocument/2006/relationships/hyperlink" Target="https://login.consultant.ru/link/?req=doc&amp;base=LAW&amp;n=482862&amp;dst=318" TargetMode="External"/><Relationship Id="rId17" Type="http://schemas.openxmlformats.org/officeDocument/2006/relationships/hyperlink" Target="https://login.consultant.ru/link/?req=doc&amp;base=RLAW091&amp;n=185178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1&amp;n=153695&amp;dst=10000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1&amp;n=56640&amp;dst=100004" TargetMode="External"/><Relationship Id="rId11" Type="http://schemas.openxmlformats.org/officeDocument/2006/relationships/hyperlink" Target="https://login.consultant.ru/link/?req=doc&amp;base=RLAW091&amp;n=185178&amp;dst=10000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91&amp;n=68517&amp;dst=100005" TargetMode="External"/><Relationship Id="rId10" Type="http://schemas.openxmlformats.org/officeDocument/2006/relationships/hyperlink" Target="https://login.consultant.ru/link/?req=doc&amp;base=RLAW091&amp;n=169537&amp;dst=100004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1&amp;n=161315&amp;dst=100004" TargetMode="External"/><Relationship Id="rId14" Type="http://schemas.openxmlformats.org/officeDocument/2006/relationships/hyperlink" Target="https://login.consultant.ru/link/?req=doc&amp;base=RLAW091&amp;n=184634&amp;dst=10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3528</Words>
  <Characters>20114</Characters>
  <Application>Microsoft Office Word</Application>
  <DocSecurity>0</DocSecurity>
  <Lines>167</Lines>
  <Paragraphs>47</Paragraphs>
  <ScaleCrop>false</ScaleCrop>
  <Company>КонсультантПлюс Версия 4024.00.01</Company>
  <LinksUpToDate>false</LinksUpToDate>
  <CharactersWithSpaces>23595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Томской области от 05.06.2009 N 377-ра
(ред. от 10.07.2024)
"О занесении в Красную книгу Томской области редких и находящихся под угрозой исчезновения видов животных, растений и грибов"
(вместе с "Перечнем (списком) редких и находящихся под угрозой исчезновения видов животных, растений и грибов")</dc:title>
  <cp:lastModifiedBy>Ангелина А. Дерябина</cp:lastModifiedBy>
  <cp:revision>2</cp:revision>
  <dcterms:created xsi:type="dcterms:W3CDTF">2024-08-27T07:29:00Z</dcterms:created>
  <dcterms:modified xsi:type="dcterms:W3CDTF">2024-08-27T07:36:00Z</dcterms:modified>
</cp:coreProperties>
</file>