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Администрации Томской области от 05.06.2009 N 377-ра</w:t>
              <w:br/>
              <w:t xml:space="preserve">(ред. от 14.12.2022)</w:t>
              <w:br/>
              <w:t xml:space="preserve">"О занесении в Красную книгу Томской области редких и находящихся под угрозой исчезновения видов животных, растений и грибов"</w:t>
              <w:br/>
              <w:t xml:space="preserve">(вместе с "Перечнем (списком) редких и находящихся под угрозой исчезновения видов животных, растений и грибов")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ТОМСКОЙ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5 июня 2009 г. N 377-ра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ЗАНЕСЕНИИ В КРАСНУЮ КНИГУ ТОМСКОЙ ОБЛАСТИ</w:t>
      </w:r>
    </w:p>
    <w:p>
      <w:pPr>
        <w:pStyle w:val="2"/>
        <w:jc w:val="center"/>
      </w:pPr>
      <w:r>
        <w:rPr>
          <w:sz w:val="20"/>
        </w:rPr>
        <w:t xml:space="preserve">РЕДКИХ И НАХОДЯЩИХСЯ ПОД УГРОЗОЙ ИСЧЕЗНОВЕНИЯ</w:t>
      </w:r>
    </w:p>
    <w:p>
      <w:pPr>
        <w:pStyle w:val="2"/>
        <w:jc w:val="center"/>
      </w:pPr>
      <w:r>
        <w:rPr>
          <w:sz w:val="20"/>
        </w:rPr>
        <w:t xml:space="preserve">ВИДОВ ЖИВОТНЫХ, РАСТЕНИЙ И ГРИБОВ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Администрации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21.11.2011 </w:t>
            </w:r>
            <w:hyperlink w:history="0" r:id="rId7" w:tooltip="Распоряжение Администрации Томской области от 21.11.2011 N 1175-ра &quot;О внесении изменения в распоряжение Администрации Томской области от 05.06.2009 N 377-ра&quot; (вместе с &quot;Перечнем (списком) редких и находящихся под угрозой исчезновения животных, растений и грибов&quot;) {КонсультантПлюс}">
              <w:r>
                <w:rPr>
                  <w:sz w:val="20"/>
                  <w:color w:val="0000ff"/>
                </w:rPr>
                <w:t xml:space="preserve">N 1175-ра</w:t>
              </w:r>
            </w:hyperlink>
            <w:r>
              <w:rPr>
                <w:sz w:val="20"/>
                <w:color w:val="392c69"/>
              </w:rPr>
              <w:t xml:space="preserve">, от 20.03.2013 </w:t>
            </w:r>
            <w:hyperlink w:history="0" r:id="rId8" w:tooltip="Распоряжение Администрации Томской области от 20.03.2013 N 225-ра &quot;О внесении изменений в распоряжение Администрации Томской области от 05.06.2009 N 377-ра&quot; (вместе с &quot;Перечнем (списком) редких и находящихся под угрозой исчезновения животных, растений и грибов&quot;) {КонсультантПлюс}">
              <w:r>
                <w:rPr>
                  <w:sz w:val="20"/>
                  <w:color w:val="0000ff"/>
                </w:rPr>
                <w:t xml:space="preserve">N 225-ра</w:t>
              </w:r>
            </w:hyperlink>
            <w:r>
              <w:rPr>
                <w:sz w:val="20"/>
                <w:color w:val="392c69"/>
              </w:rPr>
              <w:t xml:space="preserve">, от 25.06.2021 </w:t>
            </w:r>
            <w:hyperlink w:history="0" r:id="rId9" w:tooltip="Распоряжение Администрации Томской области от 25.06.2021 N 347-ра &quot;О внесении изменений в распоряжение Администрации Томской области от 05.06.2009 N 377-ра&quot; (вместе с &quot;Перечнем (списком) редких и находящихся под угрозой исчезновения животных, растений и грибов&quot;) {КонсультантПлюс}">
              <w:r>
                <w:rPr>
                  <w:sz w:val="20"/>
                  <w:color w:val="0000ff"/>
                </w:rPr>
                <w:t xml:space="preserve">N 347-ра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17.03.2022 </w:t>
            </w:r>
            <w:hyperlink w:history="0" r:id="rId10" w:tooltip="Распоряжение Администрации Томской области от 17.03.2022 N 148-ра &quot;О внесении изменения в распоряжение Администрации Томской области от 05.06.2009 N 377-ра&quot; (вместе с &quot;Перечнем (списком) редких и находящихся под угрозой исчезновения животных, растений и грибов&quot;) {КонсультантПлюс}">
              <w:r>
                <w:rPr>
                  <w:sz w:val="20"/>
                  <w:color w:val="0000ff"/>
                </w:rPr>
                <w:t xml:space="preserve">N 148-ра</w:t>
              </w:r>
            </w:hyperlink>
            <w:r>
              <w:rPr>
                <w:sz w:val="20"/>
                <w:color w:val="392c69"/>
              </w:rPr>
              <w:t xml:space="preserve">, от 14.12.2022 </w:t>
            </w:r>
            <w:hyperlink w:history="0" r:id="rId11" w:tooltip="Распоряжение Администрации Томской области от 14.12.2022 N 793-ра &quot;О внесении изменения в распоряжение Администрации Томской области от 05.06.2009 N 377-ра&quot; (вместе с &quot;Перечнем (списком) редких и находящихся под угрозой исчезновения животных, растений и грибов&quot;) {КонсультантПлюс}">
              <w:r>
                <w:rPr>
                  <w:sz w:val="20"/>
                  <w:color w:val="0000ff"/>
                </w:rPr>
                <w:t xml:space="preserve">N 793-ра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</w:t>
      </w:r>
      <w:hyperlink w:history="0" r:id="rId12" w:tooltip="Федеральный закон от 24.04.1995 N 52-ФЗ (ред. от 11.06.2021) &quot;О животном мире&quot; (с изм. и доп., вступ. в силу с 01.08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апреля 1995 года N 52-ФЗ "О животном мире", </w:t>
      </w:r>
      <w:hyperlink w:history="0" r:id="rId13" w:tooltip="Решение Государственной Думы Томской области от 01.11.1996 N 358 (ред. от 27.03.2008) &quot;О Красной книге Томской области&quot; (вместе с &quot;Положением о Красной книге Томской области&quot;)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Государственной Думы Томской области от 01.11.1996 N 358 "О Красной книге Томской области", </w:t>
      </w:r>
      <w:hyperlink w:history="0" r:id="rId14" w:tooltip="Постановление Администрации Томской области от 09.06.2008 N 112а (ред. от 26.04.2016) &quot;О Порядке ведения Красной книги Том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Томской области от 09.06.2008 N 112а "О порядке ведения Красной книги Томской области" занести в Красную книгу Томской области редкие и находящиеся под угрозой исчезновения виды животных, растений и грибов согласно </w:t>
      </w:r>
      <w:hyperlink w:history="0" w:anchor="P32" w:tooltip="ПЕРЕЧЕНЬ (СПИСОК)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по информационной политике и работе с общественностью Администрации Томской области (Никифоров) опубликовать настоящее распоряжение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распоряжения возложить на заместителя Губернатора Томской области по агропромышленной политике и природопользованию.</w:t>
      </w:r>
    </w:p>
    <w:p>
      <w:pPr>
        <w:pStyle w:val="0"/>
        <w:jc w:val="both"/>
      </w:pPr>
      <w:r>
        <w:rPr>
          <w:sz w:val="20"/>
        </w:rPr>
        <w:t xml:space="preserve">(в ред. распоряжений Администрации Томской области от 20.03.2013 </w:t>
      </w:r>
      <w:hyperlink w:history="0" r:id="rId15" w:tooltip="Распоряжение Администрации Томской области от 20.03.2013 N 225-ра &quot;О внесении изменений в распоряжение Администрации Томской области от 05.06.2009 N 377-ра&quot; (вместе с &quot;Перечнем (списком) редких и находящихся под угрозой исчезновения животных, растений и грибов&quot;) {КонсультантПлюс}">
        <w:r>
          <w:rPr>
            <w:sz w:val="20"/>
            <w:color w:val="0000ff"/>
          </w:rPr>
          <w:t xml:space="preserve">N 225-ра</w:t>
        </w:r>
      </w:hyperlink>
      <w:r>
        <w:rPr>
          <w:sz w:val="20"/>
        </w:rPr>
        <w:t xml:space="preserve">, от 25.06.2021 </w:t>
      </w:r>
      <w:hyperlink w:history="0" r:id="rId16" w:tooltip="Распоряжение Администрации Томской области от 25.06.2021 N 347-ра &quot;О внесении изменений в распоряжение Администрации Томской области от 05.06.2009 N 377-ра&quot; (вместе с &quot;Перечнем (списком) редких и находящихся под угрозой исчезновения животных, растений и грибов&quot;) {КонсультантПлюс}">
        <w:r>
          <w:rPr>
            <w:sz w:val="20"/>
            <w:color w:val="0000ff"/>
          </w:rPr>
          <w:t xml:space="preserve">N 347-ра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В.М.КРЕСС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Администрации Томской области</w:t>
      </w:r>
    </w:p>
    <w:p>
      <w:pPr>
        <w:pStyle w:val="0"/>
        <w:jc w:val="right"/>
      </w:pPr>
      <w:r>
        <w:rPr>
          <w:sz w:val="20"/>
        </w:rPr>
        <w:t xml:space="preserve">от 05.06.2009 N 377-ра</w:t>
      </w:r>
    </w:p>
    <w:p>
      <w:pPr>
        <w:pStyle w:val="0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ПЕРЕЧЕНЬ (СПИСОК)</w:t>
      </w:r>
    </w:p>
    <w:p>
      <w:pPr>
        <w:pStyle w:val="2"/>
        <w:jc w:val="center"/>
      </w:pPr>
      <w:r>
        <w:rPr>
          <w:sz w:val="20"/>
        </w:rPr>
        <w:t xml:space="preserve">РЕДКИХ И НАХОДЯЩИХСЯ ПОД УГРОЗОЙ ИСЧЕЗНОВЕНИЯ</w:t>
      </w:r>
    </w:p>
    <w:p>
      <w:pPr>
        <w:pStyle w:val="2"/>
        <w:jc w:val="center"/>
      </w:pPr>
      <w:r>
        <w:rPr>
          <w:sz w:val="20"/>
        </w:rPr>
        <w:t xml:space="preserve">ЖИВОТНЫХ, РАСТЕНИЙ И ГРИБОВ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" w:tooltip="Распоряжение Администрации Томской области от 14.12.2022 N 793-ра &quot;О внесении изменения в распоряжение Администрации Томской области от 05.06.2009 N 377-ра&quot; (вместе с &quot;Перечнем (списком) редких и находящихся под угрозой исчезновения животных, растений и грибов&quot;)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Администрации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14.12.2022 N 793-ра)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7427"/>
        <w:gridCol w:w="1174"/>
      </w:tblGrid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74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видов (подвидов, популяций)</w:t>
            </w:r>
          </w:p>
        </w:tc>
        <w:tc>
          <w:tcPr>
            <w:tcW w:w="11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редкости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4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1"/>
              <w:jc w:val="both"/>
            </w:pPr>
            <w:r>
              <w:rPr>
                <w:sz w:val="20"/>
              </w:rPr>
              <w:t xml:space="preserve">Животные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Класс Млекопитающие - Mammalia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Отряд Насекомоядные - Eulipotyphia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Южный еж - Erinaceus roumanicus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Русская выхухоль - Desmana moschata </w:t>
            </w:r>
            <w:hyperlink w:history="0" w:anchor="P838" w:tooltip="&lt;*&gt; - виды, внесенные в Красную книгу Российской Федераци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Сибирская белозубка - Crocidura sibirica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Отряд Рукокрылые - Chiroptera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Двухцветный кожан - Vespertilio murinus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Отряд Грызуны - Rodentia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Лесостепной сурок - Marmota kastschenkoi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Отряд Парнокопытные - Artiodactyla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Сибирская косуля - Capreolus pygargus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Класс Птицы - Aves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Отряд Поганкообразные - Podicipediformes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Большая поганка или Чомга - Podiceps cristatus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Красношейная поганка - Podiceps auritus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Отряд Аистообразные - Ciconiiformes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Серая цапля - Ardea cinerea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Черный аист - Ciconia nigra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Отряд Фламингообразные - Phoenicopteriformes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Обыкновенный фламинго - Phoenicopterus roseus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Отряд Гусеобразные - Anseriformes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Краснозобая казарка - Rufibrenta ruficollis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Серый гусь - Anser anser </w:t>
            </w:r>
            <w:hyperlink w:history="0" w:anchor="P838" w:tooltip="&lt;*&gt; - виды, внесенные в Красную книгу Российской Федераци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Гуменник - Anser fabalis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западный лесной гуменник - Anser fabalis fabalis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сибирский таежный гуменник - Anser fabalis middendorffii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Пискулька - Anser erythropus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Лебедь-кликун - Cygnus cygnus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Малый лебедь - Cygnus bewickii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Савка - Oxyura leucocephala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Отряд Соколообразные - Falconiformes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Скопа - Pandion haliaetus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Степной лунь - Circus macrourus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Обыкновенный осоед - Pernis apivorus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Хохлатый осоед - Pernis ptilorhynchus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Малый перепелятник - Accipiter gularis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Большой подорлик - Aquila clanga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Беркут - Aquila chrysaetos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Орлан-белохвост - Haliaeetus albicilla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Кречет - Falco rusticolus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Сапсан - Falco peregrinus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Дербник - Falco columbarius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Кобчик - Erythropus vespertinus </w:t>
            </w:r>
            <w:hyperlink w:history="0" w:anchor="P838" w:tooltip="&lt;*&gt; - виды, внесенные в Красную книгу Российской Федераци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Отряд Курообразные - Galliformes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Серая куропатка - Perdix perdix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Отряд Журавлеобразные - Gruiformes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Стерх - Grus leucogeranus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Серый журавль - Grus grus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Черный журавль - Grus monacha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Отряд Ржанкообразные - Charadriiformes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Кулик-сорока (материковый) - Haematopus ostralegus longipes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Тонкоклювый кроншнеп - Numenius tenuirostris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Большой кроншнеп - Numenius arquata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Средний кроншнеп - Numenius phaeopus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Большой веретенник - Limosa limosa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Азиатский бекасовидный веретенник - Limnodromus semipalmatus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Малая крачка - Sterna albifrons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Хрустан - Eudromias morinellus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Отряд Совообразные - Strigiformes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Белая или Полярная сова - Nyctea scandiaca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Филин - Bubo bubo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Бородатая неясыть - Strix nebulosa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Отряд Стрижеобразные - Apodiformes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Иглохвостый стриж - Hirundapus caudacutus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Отряд Ракшеобразные - Coraciiformes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Обыкновенный зимородок - Alcedo atthis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Отряд Удодообразные - Upupiformes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Удод - Upupa epops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Отряд Воробьинообразные - Passeriformes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Таежный сверчок - Locustella fasciolata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Вертлявая камышевка - Acrocephalus paludicola </w:t>
            </w:r>
            <w:hyperlink w:history="0" w:anchor="P838" w:tooltip="&lt;*&gt; - виды, внесенные в Красную книгу Российской Федераци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Толстоклювая камышевка - Phragmaticola aeedon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Обыкновенный ремез - Remiz pendulinus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Обыкновенный серый сорокопут - Lanius excubitor excubitor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Овсянка-дубровник - Emberiza aureola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Овсянка-ремез - Emberiza rustica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Класс Пресмыкающиеся - Reptilia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Отряд Чешуйчатые - Squamata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Прыткая ящерица - Lacerta agilis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Обыкновенный уж - Natrix natrix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Класс Земноводные - Amphibia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Отряд Хвостатые - Caudata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Обыкновенный тритон - Lissotriton vulgaris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Класс Костные рыбы - Osteichthyes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Отряд Осетрообразные - Acipenseriformes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Сибирский осетр - Acipenser baerii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Отряд Лососеобразные - Salmoniformes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Таймень - Hucho taimen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Отряд Скорпенообразные - Scorpaeniformes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Подкаменщик сибирский - Cottus sibiricus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Подкаменщик пестроногий (алтайский) - Cottus altaicus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Класс Насекомые - Insecta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Отряд Стрекозы - Odonata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Длинка сибирская или макромия сибирская - Macromia amphigena fraenata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Отряд Полужесткокрылые - Hemiptera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Цикада горная - Cicadetta montana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Отряд Жесткокрылые - Coleoptera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Плавунец лапландский - Dytiscus lapponicus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Плавунец широкий или плавунец широчайший - Dytiscus latissimus </w:t>
            </w:r>
            <w:hyperlink w:history="0" w:anchor="P838" w:tooltip="&lt;*&gt; - виды, внесенные в Красную книгу Российской Федераци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Водолюб большой темный - Hydrophilus piceus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Рогачик жужелицевидный - Platycerus caraboides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Рогачик однорогий - Sinodendron cylindricum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Отряд Верблюдки - Raphidioptera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Верблюдка ксантостигма - Raphidia xanthostigma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Отряд Перепончатокрылые - Hymenoptera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Шмель конфузус или необыкновенный - Bombus confuses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Шмель модестус или скромный - Bombus modestus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Шмель моховой - Bombus muscorum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Шмель патагиатус или окаймленный - Bombus patagiatus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Отряд Двукрылые - Diptera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Ктырь горбатый - Laphria gibbosa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Отряд Чешуекрылые - Lepidoptera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Аполлон - Parnassius apollo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Аполлон штуббендорфа - Parnassius stubbendorffii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Желтушка геос - Colias heos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Желтушка торфяниковая - Colias palaeno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Чернушка тенео - Erebia theneo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Чернушка циклоп - Erebia cyclopia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Сатир ютта - Oeneis jutta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Перламутровка сагана - Damora sagana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Голубянка арион - Maculinea arion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Голубянка алексис - Glaucopsyche alexis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Павлиний глаз малый ночной - Saturnia pavonia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Класс Листоногие раки - Phyllopoda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Отряд Щитни - Notostraca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Щитень летний или обыкновенный - Triops canciformis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Класс Брюхоногие - Gastropoda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Отряд Легочные - Pulmonata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Хиланодон бикалоза - Chilanodon bicallosa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1"/>
              <w:jc w:val="both"/>
            </w:pPr>
            <w:r>
              <w:rPr>
                <w:sz w:val="20"/>
              </w:rPr>
              <w:t xml:space="preserve">Растения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Отдел Покрытосеменные или Магнолиевые - Angiospermae (Magnoliophyta)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Класс Двудольные - Magnoliopsida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Бобовые - Fabaceae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Астрагал яичкоплодный - Astragalus testiculatus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Копеечник альпийский - Hedysarum alpinum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Остролодочник волосистый - Oxytropis pilosa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Вахтовые - Menyanthaceae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Болотноцветник щитолистный - Nymphoides peltata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Гвоздичные - Caryophyllaceae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Минуарция прямая - Minuartia stricta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Скрытолепестник липкий - Elisanthe viscosa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Ясколка крупная - Cerastium maximum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Горечавковые - Gentianaceae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Сокольница семираздельная - Dasystephana septemfida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Сокольница перекрестная - Dasystephana cruciata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Гречишные - Polygonaceae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Змеевик живородящий - Bistorta vivipara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Губоцветные - Lamiaceae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Тимьян енисейский - Thymus jenisseensis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Тимьян Маршалла - Thymus marschallianus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Жимолостные - Caprifoliaceae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Жимолость татарская - Lonicera tatarica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Зверобойные - Hypericaceae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Зверобой большой - Hypericum ascyron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Зонтичные - Apiaceae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Володушка многожильчатая - Bupleurum multinerve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Китагавия байкальская - Kitagawia baicalensis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Истодовые - Polygalaceae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Истод сибирский - Polygala sibirica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Камнеломковые - Saxifragaceae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Камнеломка болотная - Saxifraga hirculus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Селезеночник сибирский - Chrysosplenium sibiricum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Свинчатковые - Plumbaginaceae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Углостебельник красивый - Goniolimon speciosum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Крестоцветные - Brassicaceae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Шарокоренник трехнадрезанный - Shaerotorrhiza trifida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Кувшинковые - Nymphaeaceae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Кубышка малая - Nuphar pumila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Кувшинка четырехугольная - Nymphaea tetragona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Ластовневые - Asclepiadaceae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Ластовень сибирский - Vincetoxicum sibiricum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Липовые - Tiliaceae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Липа сердцелистная - Tilia cordata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Лютиковые - Ranunculaceae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Борец анторовидный - Aconitum anthoroideum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Борец бородатый - Aconitum barbatum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Воронец колосистый - Actaea spicata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Водосбор сибирский - Aquilegia sibirica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Маревые - Chenopodiaceae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Бассия распростертая - Bassia prostrata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Крашенинниковия терескеновая - Krascheninnikovia ceradotes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Норичниковые - Scrophulariaceae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Мытник скипетровидный - Pedicularis sceptrum-carolinum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Норичник тенистый - Scrophularia umbrosa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Первоцветные - Primulaceae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Первоцвет крупночашечный - Primula macrocalyx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Повойничковые - Elatinaceae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Повойничек водноперечный - Elatine hydropiper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Рогульниковые - Trapaceae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Рогульник или водяной орех плавающий - Trapa natans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Розоцветные - Rosaceae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Лапчатка прямостоячая - Potentilla erecta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Спирея зверобоелистная - Spiraea hypericifolia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Санталовые - Santalaceae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Ленец преломленный - Thesium refractum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Сложноцветные - Asteraceae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Альфредия поникшая - Alfredia cernua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Полынь Гмелина - Artemisia gmelinii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Полынь крупноцветковая - Artemisia macrantha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Полынь пижмолистная - Artemisia tanacetifolia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Полынь рассеченная - Artemisia laciniata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Полынь шелковистая - Artemisia sericea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Полынь широколистная - Artemisia latifolia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Солонечник узколистный - Galatella angustissima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Бузульник сизый - Ligularia glauca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Толстянковые - Crassulaceae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Горноколосник колючий - Orostachys spinosa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Живучник гибридный - Aizopsis hybrida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Фиалковые - Violaceae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Фиалка рассеченная - Viola dissecta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Класс Однодольные - Liliopsida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Ирисовые - Iridaceae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Касатик низкий - Iris humilis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Касатик сибирский - Iris sibirica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Лилейные - Liliaceae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Гусинолук Федченко - Gagea fedtschenkoana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Кандык сибирский - Erythronium sibiricum </w:t>
            </w:r>
            <w:hyperlink w:history="0" w:anchor="P838" w:tooltip="&lt;*&gt; - виды, внесенные в Красную книгу Российской Федераци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Луковые - Alliaceae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Лук алтынкольский - Allium altyncolicum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Лук косой - Allium obliquum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Лук линейный -- Allium lineare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Лук поникающий - Allium nutans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Лук скорода - Allium schoenoprasum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Мятликовые или Злаки - Poaceae (Gramineae)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Влагалищецветник маленький - Coleanthus subtilis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Змеевка растопыренная - Cleistogenes squarrosa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Ковыль перистый - Stipa pennata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Леерсия рисовидная - Leersia oryzoides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Мятлик расставленный - Poa remota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Овсяничник гигантский - Schedonorus giganteus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Цинна широколистная - Cinna latifolia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Чий сибирский - Achnatherum sibiricum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Орхидные - Orchidaceae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Бровник одноклубневый - Herminium monorchis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Венерин башмачок крупноцветковый - Cypripedium macranthon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Венерин башмачок настоящий - Cypripedium calceolus </w:t>
            </w:r>
            <w:hyperlink w:history="0" w:anchor="P838" w:tooltip="&lt;*&gt; - виды, внесенные в Красную книгу Российской Федераци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Гнездовка настоящая - Neottia nidus-avis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Дремлик зимовниковый - Epipactis helleborine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Калипсо луковичная - Calypso bulbosa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Кокушник длиннорогий - Gymnadenia conopsea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Глянцелистник Лезеля - Liparis loeselii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Гнездоцветка клобучковая - Neottianthe cucullata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Пололепестник зеленый - Coeloglossum viride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Скрученник китайский - Spiranthes sinensis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Тайник сердцевидный - Listera cordata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Хаммарбия болотная - Hammarbya paludosa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Ятрышник шлемоносный - Orchis militaris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Осоковые - Cyperaceae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Кречетовичия дернистая - Kreczetoviczia cespitosa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Ситниковидные - Juncaginaceae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Триостренник болотный - Triglochin palustre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Отдел Голосеменные - Pinophyta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Класс Хвойные - Pinopsida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Кипарисовые - Cupressaceae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Можжевельник обыкновенный - Juniperus communis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Отдел Папоротникообразные - Polypodiophyta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Класс Ужовниковые - Ophioglossopsida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Гроздовниковые - Botrychiaceae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Гроздовник виргинский - Botrychium virginianum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Гроздовник ланцетовидный - Botrychium lanceolatum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Гроздовник многораздельный - Botrychium multifidum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Ужовниковые - Ophioglossaceae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Ужовник обыкновенный - Ophioglossum vulgatum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Класс Многоножковые - Polypodiopsida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Кочедыжниковые - Athyriaceae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Пузырник ломкий - Cystopteris fragilis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Корневищник судетский - Rhizomatopteris sudetica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Щитовниковые - Dryopteridaceae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Щитовник гребенчатый - Dryopteris cristata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Щитовник мужской - Dryopteris filix-mas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Отдел Плаунообразные - Lycopodiophyta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Класс Плауновидные - Lycopodiopsida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Плауновые - Lycopodiaceae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Ликоподиелла заливаемая - Lycopodiella inundata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Отдел Мохообразные - Bryophyta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Класс Бриевые мхи - Bryopsida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Брахитециевые - Brachytheciaceae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Миуроклада Максимовича - Myuroclada maximoviczii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Бриевые - Bryaceae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Бриум Вейгеля - Bryum weigelii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Буксбаумиевые - Buxbaumiaceae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Буксбаумия безлистная - Buxbaumia aphylla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Фонтиналисовые - Fontinalaceae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Дихелима серповидная - Dichelyma falcatum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2"/>
            <w:tcW w:w="7881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Гипновые - Hypnaceae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Скорпидиум скорпионовидный - Scorpidium scorpioides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2"/>
            <w:tcW w:w="7881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Неккеровые - Neckeraceae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Неккера перистая - Neckera pennata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2"/>
            <w:tcW w:w="7881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Поттиевые - Pottiaceae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Алоина короткоклювая - Aloina brevirostris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Алоина жесткая - Aloina rigida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Птеригоневрон почтисидячий - Pterygoneurum subsessile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Ритидиевые - Rhytidiaceae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Ритидиум морщинистый - Rhytidium rugosum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Мниевые - Mniaceae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Плагиомний густозубчатый - Plagiomnium confertidens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Телиевые - Theliaceae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Миурелла сережчатая - Myurella julacea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Plagiotheciaceae - Плагиотециевые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Плагиотециум скрытный - Plagiothecium latebricola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Класс Политриховидные - Polytrichopsida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Политриховые - Polytrichaceae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Политрихум Йенсена - Polytrichum jensenii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Класс Печеночные мхи - Marchantiopsida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Арнеллиевые - Arnelliaceae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Арнеллия финская - Arnellia fennica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Грибы - Fungi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Отдел Базидиомицеты - Basidiomycota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Класс Агарикомицеты - Agaricomycetes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Болетовые - Boletaceae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Бухвальдоболет древесинный - Buchwaldoboletus lignicola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Ганодермовые - Ganodermataceae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Ганодерма блестящая или Трутовик лакированный - Ganoderma lucidum </w:t>
            </w:r>
            <w:hyperlink w:history="0" w:anchor="P838" w:tooltip="&lt;*&gt; - виды, внесенные в Красную книгу Российской Федераци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Герициевые - Hericiaceae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Ежовик коралловидный - Hericium coralloides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Гигрофоровые - Hygrophoraceae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Хромозера синепластинковая - Chromosera cyanophylla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Клавариадельфовые - Clavariadelphaceae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Рогатик пестиковый - Clavariadelphus pistillaris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Паутинниковые - Cortinariaceae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Паутинник фиолетовый - Cortinarius violaceus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Полипоровые - Polyporaceae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Трутовик разветвленный или зонтичный - Polyporus umbellatus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Спарассисовые - Sparassidaceae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Спарассис курчавый или Грибная капуста - Sparassis crispa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Фаллюсовые или Веселковые - Phallaceae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Веселка короткосетчатая - Phallus ultraduplicatus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Веселка обыкновенная - Phallus impudicus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Мутинус собачий - Mutinus caninus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Рядовковые - Tricholomataceae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Рядовка мацутакэ - Tricholoma matsutake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Физалакриевые - Physalacriaceae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Опенок чеканный - Desarmillaria ectypa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Фомитопсисовые - Fomitopsidaceae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Фомитопсис лекарственный или Лиственничная губка - Fomitopsis officinalis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2"/>
            <w:tcW w:w="7881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Шампиньоновые - Agaricaceae</w:t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Белоагарикус девичий или гриб-зонтик девичий - Leucoagaricus nympharum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7427" w:type="dxa"/>
          </w:tcPr>
          <w:p>
            <w:pPr>
              <w:pStyle w:val="0"/>
            </w:pPr>
            <w:r>
              <w:rPr>
                <w:sz w:val="20"/>
              </w:rPr>
              <w:t xml:space="preserve">Лепиота древесинная или Чешуйница древесинная - Lepiota lignicola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Отдел Сумчатые грибы - Ascomycota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Класс Леканоромиценты - Lecanoromycetes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Лобариевые - Lobariaceae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Лобария легочная - Lobaria pulmonaria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Пармалиевые - Parmeliaceae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Пунктелия сухая - Punctelia rudecta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Класс Пецицевые - Pezizomycetes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Дисциновые - Discinaceae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Строчовик круглоспоровый - Gyromitra sphaerospora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gridSpan w:val="3"/>
            <w:tcW w:w="9055" w:type="dxa"/>
          </w:tcPr>
          <w:p>
            <w:pPr>
              <w:pStyle w:val="0"/>
              <w:outlineLvl w:val="4"/>
              <w:jc w:val="both"/>
            </w:pPr>
            <w:r>
              <w:rPr>
                <w:sz w:val="20"/>
              </w:rPr>
              <w:t xml:space="preserve">Семейство Саркосомовые - Sarcosomataceae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Саркосома шаровидная - Sarcosoma globosum &lt;*&gt;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38" w:name="P838"/>
    <w:bookmarkEnd w:id="8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- виды, внесенные в Красную книгу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Условные обозначения: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0 - Виды, вероятно, исчезнувшие с территории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1 - Виды (подвиды), находящиеся под угрозой исчезновения, спасение которых невозможно без осуществления специальных 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2 - Виды (подвиды), численность которых еще относительно высока, но сокращается катастрофически быстро, что в недалеком будущем может поставить их под угрозу исчезновения.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3 - Редкие виды (подвиды), которым в настоящее время еще не грозит исчезновение, но встречаются они в таком небольшом количестве или на таких ограниченных территориях, что могут исчезнуть при неблагоприятном изменении среды обитания под воздействием природных или антропогенных факторов.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4 - Виды (подвиды), биология которых изучена недостаточно, численность и состояние их вызывает тревогу, однако недостаток сведений не позволяет отнести их ни к одной из первых категорий.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5 - Восстановленные виды (подвиды), состояние которых благодаря принятым мерам охраны не вызывает более опасений, но они не подлежат еще промысловому использованию и за их популяциями необходим постоянный контроль.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редких и исчезающих видов животных Томской области по инициативе заведующего Зоологическим музеем ТГУ С.С. Москвитина принята дополнительная категория: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6 - виды - "памятники природы".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Томской области от 05.06.2009 N 377-ра</w:t>
            <w:br/>
            <w:t>(ред. от 14.12.2022)</w:t>
            <w:br/>
            <w:t>"О занесении в Красную книгу Томс...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A13174EFC669D3F3252EA90DCC210C3C5A55A0F26B20DDCD4FB9AE68B22C1A7A214E6F93BDAFEE99FAB0C6058AA5C374F127F23A9ADBFB32A5EB2nBK6H" TargetMode = "External"/>
	<Relationship Id="rId8" Type="http://schemas.openxmlformats.org/officeDocument/2006/relationships/hyperlink" Target="consultantplus://offline/ref=CA13174EFC669D3F3252EA90DCC210C3C5A55A0F25BC0ED9D3FB9AE68B22C1A7A214E6F93BDAFEE99FAB0C6058AA5C374F127F23A9ADBFB32A5EB2nBK6H" TargetMode = "External"/>
	<Relationship Id="rId9" Type="http://schemas.openxmlformats.org/officeDocument/2006/relationships/hyperlink" Target="consultantplus://offline/ref=CA13174EFC669D3F3252EA90DCC210C3C5A55A0F22B108DEDDF5C7EC837BCDA5A51BB9EE3C93F2E89FAB0C6457F559225E4A7320B5B3BEAC365CB0B7nEKCH" TargetMode = "External"/>
	<Relationship Id="rId10" Type="http://schemas.openxmlformats.org/officeDocument/2006/relationships/hyperlink" Target="consultantplus://offline/ref=CA13174EFC669D3F3252EA90DCC210C3C5A55A0F22B20ADBD5F5C7EC837BCDA5A51BB9EE3C93F2E89FAB0C6457F559225E4A7320B5B3BEAC365CB0B7nEKCH" TargetMode = "External"/>
	<Relationship Id="rId11" Type="http://schemas.openxmlformats.org/officeDocument/2006/relationships/hyperlink" Target="consultantplus://offline/ref=CA13174EFC669D3F3252EA90DCC210C3C5A55A0F22B202DDD7F7C7EC837BCDA5A51BB9EE3C93F2E89FAB0C6457F559225E4A7320B5B3BEAC365CB0B7nEKCH" TargetMode = "External"/>
	<Relationship Id="rId12" Type="http://schemas.openxmlformats.org/officeDocument/2006/relationships/hyperlink" Target="consultantplus://offline/ref=CA13174EFC669D3F3252F49DCAAE4EC7C7A9050B26B4008E88A4C1BBDC2BCBF0E55BBFBB7FD7FEEE98A0583517AB007218017E20A9AFBEAFn2KBH" TargetMode = "External"/>
	<Relationship Id="rId13" Type="http://schemas.openxmlformats.org/officeDocument/2006/relationships/hyperlink" Target="consultantplus://offline/ref=CA13174EFC669D3F3252EA90DCC210C3C5A55A0F20B508D8D3FB9AE68B22C1A7A214E6F93BDAFEE99FAB0E6758AA5C374F127F23A9ADBFB32A5EB2nBK6H" TargetMode = "External"/>
	<Relationship Id="rId14" Type="http://schemas.openxmlformats.org/officeDocument/2006/relationships/hyperlink" Target="consultantplus://offline/ref=CA13174EFC669D3F3252EA90DCC210C3C5A55A0F2ABD0BDED1FB9AE68B22C1A7A214E6F93BDAFEE99FAB086258AA5C374F127F23A9ADBFB32A5EB2nBK6H" TargetMode = "External"/>
	<Relationship Id="rId15" Type="http://schemas.openxmlformats.org/officeDocument/2006/relationships/hyperlink" Target="consultantplus://offline/ref=CA13174EFC669D3F3252EA90DCC210C3C5A55A0F25BC0ED9D3FB9AE68B22C1A7A214E6F93BDAFEE99FAB0C6158AA5C374F127F23A9ADBFB32A5EB2nBK6H" TargetMode = "External"/>
	<Relationship Id="rId16" Type="http://schemas.openxmlformats.org/officeDocument/2006/relationships/hyperlink" Target="consultantplus://offline/ref=CA13174EFC669D3F3252EA90DCC210C3C5A55A0F22B108DEDDF5C7EC837BCDA5A51BB9EE3C93F2E89FAB0C6456F559225E4A7320B5B3BEAC365CB0B7nEKCH" TargetMode = "External"/>
	<Relationship Id="rId17" Type="http://schemas.openxmlformats.org/officeDocument/2006/relationships/hyperlink" Target="consultantplus://offline/ref=CA13174EFC669D3F3252EA90DCC210C3C5A55A0F22B202DDD7F7C7EC837BCDA5A51BB9EE3C93F2E89FAB0C6457F559225E4A7320B5B3BEAC365CB0B7nEKC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Томской области от 05.06.2009 N 377-ра
(ред. от 14.12.2022)
"О занесении в Красную книгу Томской области редких и находящихся под угрозой исчезновения видов животных, растений и грибов"
(вместе с "Перечнем (списком) редких и находящихся под угрозой исчезновения видов животных, растений и грибов")</dc:title>
  <dcterms:created xsi:type="dcterms:W3CDTF">2023-01-12T07:10:39Z</dcterms:created>
</cp:coreProperties>
</file>