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Администрации Томской области от 05.06.2009 N 377-ра</w:t>
              <w:br/>
              <w:t xml:space="preserve">(ред. от 14.12.2022)</w:t>
              <w:br/>
              <w:t xml:space="preserve">"О занесении в Красную книгу Томской области редких и находящихся под угрозой исчезновения видов животных, растений и грибов"</w:t>
              <w:br/>
              <w:t xml:space="preserve">(вместе с "Перечнем (списком) редких и находящихся под угрозой исчезновения видов животных, растений и грибов")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ТОМСКОЙ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5 июня 2009 г. N 377-ра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ЗАНЕСЕНИИ В КРАСНУЮ КНИГУ ТОМСКОЙ ОБЛАСТИ</w:t>
      </w:r>
    </w:p>
    <w:p>
      <w:pPr>
        <w:pStyle w:val="2"/>
        <w:jc w:val="center"/>
      </w:pPr>
      <w:r>
        <w:rPr>
          <w:sz w:val="20"/>
        </w:rPr>
        <w:t xml:space="preserve">РЕДКИХ И НАХОДЯЩИХСЯ ПОД УГРОЗОЙ ИСЧЕЗНОВЕНИЯ</w:t>
      </w:r>
    </w:p>
    <w:p>
      <w:pPr>
        <w:pStyle w:val="2"/>
        <w:jc w:val="center"/>
      </w:pPr>
      <w:r>
        <w:rPr>
          <w:sz w:val="20"/>
        </w:rPr>
        <w:t xml:space="preserve">ВИДОВ ЖИВОТНЫХ, РАСТЕНИЙ И ГРИБОВ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Администрации Томской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21.11.2011 </w:t>
            </w:r>
            <w:hyperlink w:history="0" r:id="rId7" w:tooltip="Распоряжение Администрации Томской области от 21.11.2011 N 1175-ра &quot;О внесении изменения в распоряжение Администрации Томской области от 05.06.2009 N 377-ра&quot; (вместе с &quot;Перечнем (списком) редких и находящихся под угрозой исчезновения животных, растений и грибов&quot;) {КонсультантПлюс}">
              <w:r>
                <w:rPr>
                  <w:sz w:val="20"/>
                  <w:color w:val="0000ff"/>
                </w:rPr>
                <w:t xml:space="preserve">N 1175-ра</w:t>
              </w:r>
            </w:hyperlink>
            <w:r>
              <w:rPr>
                <w:sz w:val="20"/>
                <w:color w:val="392c69"/>
              </w:rPr>
              <w:t xml:space="preserve">, от 20.03.2013 </w:t>
            </w:r>
            <w:hyperlink w:history="0" r:id="rId8" w:tooltip="Распоряжение Администрации Томской области от 20.03.2013 N 225-ра &quot;О внесении изменений в распоряжение Администрации Томской области от 05.06.2009 N 377-ра&quot; (вместе с &quot;Перечнем (списком) редких и находящихся под угрозой исчезновения животных, растений и грибов&quot;) {КонсультантПлюс}">
              <w:r>
                <w:rPr>
                  <w:sz w:val="20"/>
                  <w:color w:val="0000ff"/>
                </w:rPr>
                <w:t xml:space="preserve">N 225-ра</w:t>
              </w:r>
            </w:hyperlink>
            <w:r>
              <w:rPr>
                <w:sz w:val="20"/>
                <w:color w:val="392c69"/>
              </w:rPr>
              <w:t xml:space="preserve">, от 25.06.2021 </w:t>
            </w:r>
            <w:hyperlink w:history="0" r:id="rId9" w:tooltip="Распоряжение Администрации Томской области от 25.06.2021 N 347-ра &quot;О внесении изменений в распоряжение Администрации Томской области от 05.06.2009 N 377-ра&quot; (вместе с &quot;Перечнем (списком) редких и находящихся под угрозой исчезновения животных, растений и грибов&quot;) {КонсультантПлюс}">
              <w:r>
                <w:rPr>
                  <w:sz w:val="20"/>
                  <w:color w:val="0000ff"/>
                </w:rPr>
                <w:t xml:space="preserve">N 347-ра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17.03.2022 </w:t>
            </w:r>
            <w:hyperlink w:history="0" r:id="rId10" w:tooltip="Распоряжение Администрации Томской области от 17.03.2022 N 148-ра &quot;О внесении изменения в распоряжение Администрации Томской области от 05.06.2009 N 377-ра&quot; (вместе с &quot;Перечнем (списком) редких и находящихся под угрозой исчезновения животных, растений и грибов&quot;) {КонсультантПлюс}">
              <w:r>
                <w:rPr>
                  <w:sz w:val="20"/>
                  <w:color w:val="0000ff"/>
                </w:rPr>
                <w:t xml:space="preserve">N 148-ра</w:t>
              </w:r>
            </w:hyperlink>
            <w:r>
              <w:rPr>
                <w:sz w:val="20"/>
                <w:color w:val="392c69"/>
              </w:rPr>
              <w:t xml:space="preserve">, от 14.12.2022 </w:t>
            </w:r>
            <w:hyperlink w:history="0" r:id="rId11" w:tooltip="Распоряжение Администрации Томской области от 14.12.2022 N 793-ра &quot;О внесении изменения в распоряжение Администрации Томской области от 05.06.2009 N 377-ра&quot; (вместе с &quot;Перечнем (списком) редких и находящихся под угрозой исчезновения животных, растений и грибов&quot;) {КонсультантПлюс}">
              <w:r>
                <w:rPr>
                  <w:sz w:val="20"/>
                  <w:color w:val="0000ff"/>
                </w:rPr>
                <w:t xml:space="preserve">N 793-ра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соответствии с Федеральным </w:t>
      </w:r>
      <w:hyperlink w:history="0" r:id="rId12" w:tooltip="Федеральный закон от 24.04.1995 N 52-ФЗ (ред. от 11.06.2021) &quot;О животном мире&quot; (с изм. и доп., вступ. в силу с 01.08.202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 апреля 1995 года N 52-ФЗ "О животном мире", </w:t>
      </w:r>
      <w:hyperlink w:history="0" r:id="rId13" w:tooltip="Решение Государственной Думы Томской области от 01.11.1996 N 358 (ред. от 27.03.2008) &quot;О Красной книге Томской области&quot; (вместе с &quot;Положением о Красной книге Томской области&quot;)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Государственной Думы Томской области от 01.11.1996 N 358 "О Красной книге Томской области", </w:t>
      </w:r>
      <w:hyperlink w:history="0" r:id="rId14" w:tooltip="Постановление Администрации Томской области от 09.06.2008 N 112а (ред. от 26.04.2016) &quot;О Порядке ведения Красной книги Том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Томской области от 09.06.2008 N 112а "О порядке ведения Красной книги Томской области" занести в Красную книгу Томской области редкие и находящиеся под угрозой исчезновения виды животных, растений и грибов согласно </w:t>
      </w:r>
      <w:hyperlink w:history="0" w:anchor="P32" w:tooltip="ПЕРЕЧЕНЬ (СПИСОК)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распоряжению.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Департаменту по информационной политике и работе с общественностью Администрации Томской области (Никифоров) опубликовать настоящее распоряжение в средствах массовой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распоряжения возложить на заместителя Губернатора Томской области по агропромышленной политике и природопользованию.</w:t>
      </w:r>
    </w:p>
    <w:p>
      <w:pPr>
        <w:pStyle w:val="0"/>
        <w:jc w:val="both"/>
      </w:pPr>
      <w:r>
        <w:rPr>
          <w:sz w:val="20"/>
        </w:rPr>
        <w:t xml:space="preserve">(в ред. распоряжений Администрации Томской области от 20.03.2013 </w:t>
      </w:r>
      <w:hyperlink w:history="0" r:id="rId15" w:tooltip="Распоряжение Администрации Томской области от 20.03.2013 N 225-ра &quot;О внесении изменений в распоряжение Администрации Томской области от 05.06.2009 N 377-ра&quot; (вместе с &quot;Перечнем (списком) редких и находящихся под угрозой исчезновения животных, растений и грибов&quot;) {КонсультантПлюс}">
        <w:r>
          <w:rPr>
            <w:sz w:val="20"/>
            <w:color w:val="0000ff"/>
          </w:rPr>
          <w:t xml:space="preserve">N 225-ра</w:t>
        </w:r>
      </w:hyperlink>
      <w:r>
        <w:rPr>
          <w:sz w:val="20"/>
        </w:rPr>
        <w:t xml:space="preserve">, от 25.06.2021 </w:t>
      </w:r>
      <w:hyperlink w:history="0" r:id="rId16" w:tooltip="Распоряжение Администрации Томской области от 25.06.2021 N 347-ра &quot;О внесении изменений в распоряжение Администрации Томской области от 05.06.2009 N 377-ра&quot; (вместе с &quot;Перечнем (списком) редких и находящихся под угрозой исчезновения животных, растений и грибов&quot;) {КонсультантПлюс}">
        <w:r>
          <w:rPr>
            <w:sz w:val="20"/>
            <w:color w:val="0000ff"/>
          </w:rPr>
          <w:t xml:space="preserve">N 347-ра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Томской области</w:t>
      </w:r>
    </w:p>
    <w:p>
      <w:pPr>
        <w:pStyle w:val="0"/>
        <w:jc w:val="right"/>
      </w:pPr>
      <w:r>
        <w:rPr>
          <w:sz w:val="20"/>
        </w:rPr>
        <w:t xml:space="preserve">В.М.КРЕСС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распоряжению</w:t>
      </w:r>
    </w:p>
    <w:p>
      <w:pPr>
        <w:pStyle w:val="0"/>
        <w:jc w:val="right"/>
      </w:pPr>
      <w:r>
        <w:rPr>
          <w:sz w:val="20"/>
        </w:rPr>
        <w:t xml:space="preserve">Администрации Томской области</w:t>
      </w:r>
    </w:p>
    <w:p>
      <w:pPr>
        <w:pStyle w:val="0"/>
        <w:jc w:val="right"/>
      </w:pPr>
      <w:r>
        <w:rPr>
          <w:sz w:val="20"/>
        </w:rPr>
        <w:t xml:space="preserve">от 05.06.2009 N 377-ра</w:t>
      </w:r>
    </w:p>
    <w:p>
      <w:pPr>
        <w:pStyle w:val="0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ПЕРЕЧЕНЬ (СПИСОК)</w:t>
      </w:r>
    </w:p>
    <w:p>
      <w:pPr>
        <w:pStyle w:val="2"/>
        <w:jc w:val="center"/>
      </w:pPr>
      <w:r>
        <w:rPr>
          <w:sz w:val="20"/>
        </w:rPr>
        <w:t xml:space="preserve">РЕДКИХ И НАХОДЯЩИХСЯ ПОД УГРОЗОЙ ИСЧЕЗНОВЕНИЯ</w:t>
      </w:r>
    </w:p>
    <w:p>
      <w:pPr>
        <w:pStyle w:val="2"/>
        <w:jc w:val="center"/>
      </w:pPr>
      <w:r>
        <w:rPr>
          <w:sz w:val="20"/>
        </w:rPr>
        <w:t xml:space="preserve">ЖИВОТНЫХ, РАСТЕНИЙ И ГРИБОВ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7" w:tooltip="Распоряжение Администрации Томской области от 14.12.2022 N 793-ра &quot;О внесении изменения в распоряжение Администрации Томской области от 05.06.2009 N 377-ра&quot; (вместе с &quot;Перечнем (списком) редких и находящихся под угрозой исчезновения животных, растений и грибов&quot;)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Администрации Томской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14.12.2022 N 793-ра)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7427"/>
        <w:gridCol w:w="1174"/>
      </w:tblGrid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74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Название видов (подвидов, популяций)</w:t>
            </w:r>
          </w:p>
        </w:tc>
        <w:tc>
          <w:tcPr>
            <w:tcW w:w="11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Категория редкости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4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1"/>
              <w:jc w:val="both"/>
            </w:pPr>
            <w:r>
              <w:rPr>
                <w:sz w:val="20"/>
              </w:rPr>
              <w:t xml:space="preserve">Животные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2"/>
              <w:jc w:val="both"/>
            </w:pPr>
            <w:r>
              <w:rPr>
                <w:sz w:val="20"/>
              </w:rPr>
              <w:t xml:space="preserve">Класс Млекопитающие - Mammalia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3"/>
              <w:jc w:val="both"/>
            </w:pPr>
            <w:r>
              <w:rPr>
                <w:sz w:val="20"/>
              </w:rPr>
              <w:t xml:space="preserve">Отряд Насекомоядные - Eulipotyphia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Южный еж - Erinaceus roumanicus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Русская выхухоль - Desmana moschata </w:t>
            </w:r>
            <w:hyperlink w:history="0" w:anchor="P838" w:tooltip="&lt;*&gt; - виды, внесенные в Красную книгу Российской Федер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Сибирская белозубка - Crocidura sibirica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3"/>
              <w:jc w:val="both"/>
            </w:pPr>
            <w:r>
              <w:rPr>
                <w:sz w:val="20"/>
              </w:rPr>
              <w:t xml:space="preserve">Отряд Рукокрылые - Chiroptera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Двухцветный кожан - Vespertilio murinus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3"/>
              <w:jc w:val="both"/>
            </w:pPr>
            <w:r>
              <w:rPr>
                <w:sz w:val="20"/>
              </w:rPr>
              <w:t xml:space="preserve">Отряд Грызуны - Rodentia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Лесостепной сурок - Marmota kastschenkoi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3"/>
              <w:jc w:val="both"/>
            </w:pPr>
            <w:r>
              <w:rPr>
                <w:sz w:val="20"/>
              </w:rPr>
              <w:t xml:space="preserve">Отряд Парнокопытные - Artiodactyla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Сибирская косуля - Capreolus pygargus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2"/>
              <w:jc w:val="both"/>
            </w:pPr>
            <w:r>
              <w:rPr>
                <w:sz w:val="20"/>
              </w:rPr>
              <w:t xml:space="preserve">Класс Птицы - Aves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3"/>
              <w:jc w:val="both"/>
            </w:pPr>
            <w:r>
              <w:rPr>
                <w:sz w:val="20"/>
              </w:rPr>
              <w:t xml:space="preserve">Отряд Поганкообразные - Podicipediformes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Большая поганка или Чомга - Podiceps cristatus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Красношейная поганка - Podiceps auritus &lt;*&gt;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3"/>
              <w:jc w:val="both"/>
            </w:pPr>
            <w:r>
              <w:rPr>
                <w:sz w:val="20"/>
              </w:rPr>
              <w:t xml:space="preserve">Отряд Аистообразные - Ciconiiformes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Серая цапля - Ardea cinerea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Черный аист - Ciconia nigra &lt;*&gt;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3"/>
              <w:jc w:val="both"/>
            </w:pPr>
            <w:r>
              <w:rPr>
                <w:sz w:val="20"/>
              </w:rPr>
              <w:t xml:space="preserve">Отряд Фламингообразные - Phoenicopteriformes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Обыкновенный фламинго - Phoenicopterus roseus &lt;*&gt;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3"/>
              <w:jc w:val="both"/>
            </w:pPr>
            <w:r>
              <w:rPr>
                <w:sz w:val="20"/>
              </w:rPr>
              <w:t xml:space="preserve">Отряд Гусеобразные - Anseriformes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Краснозобая казарка - Rufibrenta ruficollis &lt;*&gt;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Серый гусь - Anser anser </w:t>
            </w:r>
            <w:hyperlink w:history="0" w:anchor="P838" w:tooltip="&lt;*&gt; - виды, внесенные в Красную книгу Российской Федер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Гуменник - Anser fabalis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западный лесной гуменник - Anser fabalis fabalis &lt;*&gt;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сибирский таежный гуменник - Anser fabalis middendorffii &lt;*&gt;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Пискулька - Anser erythropus &lt;*&gt;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Лебедь-кликун - Cygnus cygnus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Малый лебедь - Cygnus bewickii &lt;*&gt;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Савка - Oxyura leucocephala &lt;*&gt;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3"/>
              <w:jc w:val="both"/>
            </w:pPr>
            <w:r>
              <w:rPr>
                <w:sz w:val="20"/>
              </w:rPr>
              <w:t xml:space="preserve">Отряд Соколообразные - Falconiformes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Скопа - Pandion haliaetus &lt;*&gt;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Степной лунь - Circus macrourus &lt;*&gt;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Обыкновенный осоед - Pernis apivorus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Хохлатый осоед - Pernis ptilorhynchus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Малый перепелятник - Accipiter gularis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Большой подорлик - Aquila clanga &lt;*&gt;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Беркут - Aquila chrysaetos &lt;*&gt;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Орлан-белохвост - Haliaeetus albicilla &lt;*&gt;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Кречет - Falco rusticolus &lt;*&gt;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Сапсан - Falco peregrinus &lt;*&gt;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Дербник - Falco columbarius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Кобчик - Erythropus vespertinus </w:t>
            </w:r>
            <w:hyperlink w:history="0" w:anchor="P838" w:tooltip="&lt;*&gt; - виды, внесенные в Красную книгу Российской Федер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3"/>
              <w:jc w:val="both"/>
            </w:pPr>
            <w:r>
              <w:rPr>
                <w:sz w:val="20"/>
              </w:rPr>
              <w:t xml:space="preserve">Отряд Курообразные - Galliformes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Серая куропатка - Perdix perdix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3"/>
              <w:jc w:val="both"/>
            </w:pPr>
            <w:r>
              <w:rPr>
                <w:sz w:val="20"/>
              </w:rPr>
              <w:t xml:space="preserve">Отряд Журавлеобразные - Gruiformes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Стерх - Grus leucogeranus &lt;*&gt;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Серый журавль - Grus grus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Черный журавль - Grus monacha &lt;*&gt;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3"/>
              <w:jc w:val="both"/>
            </w:pPr>
            <w:r>
              <w:rPr>
                <w:sz w:val="20"/>
              </w:rPr>
              <w:t xml:space="preserve">Отряд Ржанкообразные - Charadriiformes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Кулик-сорока (материковый) - Haematopus ostralegus longipes &lt;*&gt;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Тонкоклювый кроншнеп - Numenius tenuirostris &lt;*&gt;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Большой кроншнеп - Numenius arquata &lt;*&gt;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Средний кроншнеп - Numenius phaeopus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Большой веретенник - Limosa limosa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Азиатский бекасовидный веретенник - Limnodromus semipalmatus &lt;*&gt;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Малая крачка - Sterna albifrons &lt;*&gt;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Хрустан - Eudromias morinellus &lt;*&gt;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3"/>
              <w:jc w:val="both"/>
            </w:pPr>
            <w:r>
              <w:rPr>
                <w:sz w:val="20"/>
              </w:rPr>
              <w:t xml:space="preserve">Отряд Совообразные - Strigiformes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Белая или Полярная сова - Nyctea scandiaca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Филин - Bubo bubo &lt;*&gt;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Бородатая неясыть - Strix nebulosa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3"/>
              <w:jc w:val="both"/>
            </w:pPr>
            <w:r>
              <w:rPr>
                <w:sz w:val="20"/>
              </w:rPr>
              <w:t xml:space="preserve">Отряд Стрижеобразные - Apodiformes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Иглохвостый стриж - Hirundapus caudacutus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3"/>
              <w:jc w:val="both"/>
            </w:pPr>
            <w:r>
              <w:rPr>
                <w:sz w:val="20"/>
              </w:rPr>
              <w:t xml:space="preserve">Отряд Ракшеобразные - Coraciiformes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Обыкновенный зимородок - Alcedo atthis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3"/>
              <w:jc w:val="both"/>
            </w:pPr>
            <w:r>
              <w:rPr>
                <w:sz w:val="20"/>
              </w:rPr>
              <w:t xml:space="preserve">Отряд Удодообразные - Upupiformes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Удод - Upupa epops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3"/>
              <w:jc w:val="both"/>
            </w:pPr>
            <w:r>
              <w:rPr>
                <w:sz w:val="20"/>
              </w:rPr>
              <w:t xml:space="preserve">Отряд Воробьинообразные - Passeriformes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Таежный сверчок - Locustella fasciolata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Вертлявая камышевка - Acrocephalus paludicola </w:t>
            </w:r>
            <w:hyperlink w:history="0" w:anchor="P838" w:tooltip="&lt;*&gt; - виды, внесенные в Красную книгу Российской Федер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Толстоклювая камышевка - Phragmaticola aeedon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Обыкновенный ремез - Remiz pendulinus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Обыкновенный серый сорокопут - Lanius excubitor excubitor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Овсянка-дубровник - Emberiza aureola &lt;*&gt;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Овсянка-ремез - Emberiza rustica &lt;*&gt;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2"/>
              <w:jc w:val="both"/>
            </w:pPr>
            <w:r>
              <w:rPr>
                <w:sz w:val="20"/>
              </w:rPr>
              <w:t xml:space="preserve">Класс Пресмыкающиеся - Reptilia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3"/>
              <w:jc w:val="both"/>
            </w:pPr>
            <w:r>
              <w:rPr>
                <w:sz w:val="20"/>
              </w:rPr>
              <w:t xml:space="preserve">Отряд Чешуйчатые - Squamata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Прыткая ящерица - Lacerta agilis &lt;*&gt;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Обыкновенный уж - Natrix natrix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2"/>
              <w:jc w:val="both"/>
            </w:pPr>
            <w:r>
              <w:rPr>
                <w:sz w:val="20"/>
              </w:rPr>
              <w:t xml:space="preserve">Класс Земноводные - Amphibia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3"/>
              <w:jc w:val="both"/>
            </w:pPr>
            <w:r>
              <w:rPr>
                <w:sz w:val="20"/>
              </w:rPr>
              <w:t xml:space="preserve">Отряд Хвостатые - Caudata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Обыкновенный тритон - Lissotriton vulgaris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2"/>
              <w:jc w:val="both"/>
            </w:pPr>
            <w:r>
              <w:rPr>
                <w:sz w:val="20"/>
              </w:rPr>
              <w:t xml:space="preserve">Класс Костные рыбы - Osteichthyes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3"/>
              <w:jc w:val="both"/>
            </w:pPr>
            <w:r>
              <w:rPr>
                <w:sz w:val="20"/>
              </w:rPr>
              <w:t xml:space="preserve">Отряд Осетрообразные - Acipenseriformes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Сибирский осетр - Acipenser baerii &lt;*&gt;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3"/>
              <w:jc w:val="both"/>
            </w:pPr>
            <w:r>
              <w:rPr>
                <w:sz w:val="20"/>
              </w:rPr>
              <w:t xml:space="preserve">Отряд Лососеобразные - Salmoniformes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Таймень - Hucho taimen &lt;*&gt;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3"/>
              <w:jc w:val="both"/>
            </w:pPr>
            <w:r>
              <w:rPr>
                <w:sz w:val="20"/>
              </w:rPr>
              <w:t xml:space="preserve">Отряд Скорпенообразные - Scorpaeniformes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Подкаменщик сибирский - Cottus sibiricus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Подкаменщик пестроногий (алтайский) - Cottus altaicus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2"/>
              <w:jc w:val="both"/>
            </w:pPr>
            <w:r>
              <w:rPr>
                <w:sz w:val="20"/>
              </w:rPr>
              <w:t xml:space="preserve">Класс Насекомые - Insecta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3"/>
              <w:jc w:val="both"/>
            </w:pPr>
            <w:r>
              <w:rPr>
                <w:sz w:val="20"/>
              </w:rPr>
              <w:t xml:space="preserve">Отряд Стрекозы - Odonata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Длинка сибирская или макромия сибирская - Macromia amphigena fraenata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3"/>
              <w:jc w:val="both"/>
            </w:pPr>
            <w:r>
              <w:rPr>
                <w:sz w:val="20"/>
              </w:rPr>
              <w:t xml:space="preserve">Отряд Полужесткокрылые - Hemiptera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Цикада горная - Cicadetta montana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3"/>
              <w:jc w:val="both"/>
            </w:pPr>
            <w:r>
              <w:rPr>
                <w:sz w:val="20"/>
              </w:rPr>
              <w:t xml:space="preserve">Отряд Жесткокрылые - Coleoptera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Плавунец лапландский - Dytiscus lapponicus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Плавунец широкий или плавунец широчайший - Dytiscus latissimus </w:t>
            </w:r>
            <w:hyperlink w:history="0" w:anchor="P838" w:tooltip="&lt;*&gt; - виды, внесенные в Красную книгу Российской Федер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Водолюб большой темный - Hydrophilus piceus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Рогачик жужелицевидный - Platycerus caraboides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Рогачик однорогий - Sinodendron cylindricum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3"/>
              <w:jc w:val="both"/>
            </w:pPr>
            <w:r>
              <w:rPr>
                <w:sz w:val="20"/>
              </w:rPr>
              <w:t xml:space="preserve">Отряд Верблюдки - Raphidioptera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Верблюдка ксантостигма - Raphidia xanthostigma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3"/>
              <w:jc w:val="both"/>
            </w:pPr>
            <w:r>
              <w:rPr>
                <w:sz w:val="20"/>
              </w:rPr>
              <w:t xml:space="preserve">Отряд Перепончатокрылые - Hymenoptera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Шмель конфузус или необыкновенный - Bombus confuses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Шмель модестус или скромный - Bombus modestus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Шмель моховой - Bombus muscorum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Шмель патагиатус или окаймленный - Bombus patagiatus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3"/>
              <w:jc w:val="both"/>
            </w:pPr>
            <w:r>
              <w:rPr>
                <w:sz w:val="20"/>
              </w:rPr>
              <w:t xml:space="preserve">Отряд Двукрылые - Diptera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Ктырь горбатый - Laphria gibbosa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3"/>
              <w:jc w:val="both"/>
            </w:pPr>
            <w:r>
              <w:rPr>
                <w:sz w:val="20"/>
              </w:rPr>
              <w:t xml:space="preserve">Отряд Чешуекрылые - Lepidoptera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Аполлон - Parnassius apollo &lt;*&gt;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Аполлон штуббендорфа - Parnassius stubbendorffii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Желтушка геос - Colias heos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Желтушка торфяниковая - Colias palaeno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Чернушка тенео - Erebia theneo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Чернушка циклоп - Erebia cyclopia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Сатир ютта - Oeneis jutta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Перламутровка сагана - Damora sagana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Голубянка арион - Maculinea arion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Голубянка алексис - Glaucopsyche alexis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Павлиний глаз малый ночной - Saturnia pavonia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2"/>
              <w:jc w:val="both"/>
            </w:pPr>
            <w:r>
              <w:rPr>
                <w:sz w:val="20"/>
              </w:rPr>
              <w:t xml:space="preserve">Класс Листоногие раки - Phyllopoda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3"/>
              <w:jc w:val="both"/>
            </w:pPr>
            <w:r>
              <w:rPr>
                <w:sz w:val="20"/>
              </w:rPr>
              <w:t xml:space="preserve">Отряд Щитни - Notostraca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Щитень летний или обыкновенный - Triops canciformis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2"/>
              <w:jc w:val="both"/>
            </w:pPr>
            <w:r>
              <w:rPr>
                <w:sz w:val="20"/>
              </w:rPr>
              <w:t xml:space="preserve">Класс Брюхоногие - Gastropoda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3"/>
              <w:jc w:val="both"/>
            </w:pPr>
            <w:r>
              <w:rPr>
                <w:sz w:val="20"/>
              </w:rPr>
              <w:t xml:space="preserve">Отряд Легочные - Pulmonata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Хиланодон бикалоза - Chilanodon bicallosa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1"/>
              <w:jc w:val="both"/>
            </w:pPr>
            <w:r>
              <w:rPr>
                <w:sz w:val="20"/>
              </w:rPr>
              <w:t xml:space="preserve">Растения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2"/>
              <w:jc w:val="both"/>
            </w:pPr>
            <w:r>
              <w:rPr>
                <w:sz w:val="20"/>
              </w:rPr>
              <w:t xml:space="preserve">Отдел Покрытосеменные или Магнолиевые - Angiospermae (Magnoliophyta)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3"/>
              <w:jc w:val="both"/>
            </w:pPr>
            <w:r>
              <w:rPr>
                <w:sz w:val="20"/>
              </w:rPr>
              <w:t xml:space="preserve">Класс Двудольные - Magnoliopsida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Бобовые - Fabaceae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Астрагал яичкоплодный - Astragalus testiculatus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Копеечник альпийский - Hedysarum alpinum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Остролодочник волосистый - Oxytropis pilosa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Вахтовые - Menyanthaceae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Болотноцветник щитолистный - Nymphoides peltata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Гвоздичные - Caryophyllaceae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Минуарция прямая - Minuartia stricta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Скрытолепестник липкий - Elisanthe viscosa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Ясколка крупная - Cerastium maximum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Горечавковые - Gentianaceae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Сокольница семираздельная - Dasystephana septemfida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Сокольница перекрестная - Dasystephana cruciata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Гречишные - Polygonaceae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Змеевик живородящий - Bistorta vivipara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Губоцветные - Lamiaceae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Тимьян енисейский - Thymus jenisseensis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Тимьян Маршалла - Thymus marschallianus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Жимолостные - Caprifoliaceae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Жимолость татарская - Lonicera tatarica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Зверобойные - Hypericaceae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Зверобой большой - Hypericum ascyron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Зонтичные - Apiaceae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Володушка многожильчатая - Bupleurum multinerve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Китагавия байкальская - Kitagawia baicalensis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Истодовые - Polygalaceae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Истод сибирский - Polygala sibirica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Камнеломковые - Saxifragaceae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Камнеломка болотная - Saxifraga hirculus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Селезеночник сибирский - Chrysosplenium sibiricum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Свинчатковые - Plumbaginaceae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Углостебельник красивый - Goniolimon speciosum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Крестоцветные - Brassicaceae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Шарокоренник трехнадрезанный - Shaerotorrhiza trifida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Кувшинковые - Nymphaeaceae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Кубышка малая - Nuphar pumila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Кувшинка четырехугольная - Nymphaea tetragona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Ластовневые - Asclepiadaceae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Ластовень сибирский - Vincetoxicum sibiricum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Липовые - Tiliaceae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Липа сердцелистная - Tilia cordata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Лютиковые - Ranunculaceae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Борец анторовидный - Aconitum anthoroideum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Борец бородатый - Aconitum barbatum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Воронец колосистый - Actaea spicata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Водосбор сибирский - Aquilegia sibirica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Маревые - Chenopodiaceae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Бассия распростертая - Bassia prostrata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Крашенинниковия терескеновая - Krascheninnikovia ceradotes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Норичниковые - Scrophulariaceae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Мытник скипетровидный - Pedicularis sceptrum-carolinum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Норичник тенистый - Scrophularia umbrosa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Первоцветные - Primulaceae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Первоцвет крупночашечный - Primula macrocalyx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Повойничковые - Elatinaceae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Повойничек водноперечный - Elatine hydropiper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Рогульниковые - Trapaceae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Рогульник или водяной орех плавающий - Trapa natans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Розоцветные - Rosaceae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Лапчатка прямостоячая - Potentilla erecta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Спирея зверобоелистная - Spiraea hypericifolia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Санталовые - Santalaceae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Ленец преломленный - Thesium refractum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Сложноцветные - Asteraceae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Альфредия поникшая - Alfredia cernua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Полынь Гмелина - Artemisia gmelinii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Полынь крупноцветковая - Artemisia macrantha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Полынь пижмолистная - Artemisia tanacetifolia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Полынь рассеченная - Artemisia laciniata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Полынь шелковистая - Artemisia sericea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Полынь широколистная - Artemisia latifolia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Солонечник узколистный - Galatella angustissima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Бузульник сизый - Ligularia glauca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Толстянковые - Crassulaceae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Горноколосник колючий - Orostachys spinosa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Живучник гибридный - Aizopsis hybrida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Фиалковые - Violaceae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Фиалка рассеченная - Viola dissecta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3"/>
              <w:jc w:val="both"/>
            </w:pPr>
            <w:r>
              <w:rPr>
                <w:sz w:val="20"/>
              </w:rPr>
              <w:t xml:space="preserve">Класс Однодольные - Liliopsida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Ирисовые - Iridaceae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Касатик низкий - Iris humilis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Касатик сибирский - Iris sibirica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Лилейные - Liliaceae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Гусинолук Федченко - Gagea fedtschenkoana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Кандык сибирский - Erythronium sibiricum </w:t>
            </w:r>
            <w:hyperlink w:history="0" w:anchor="P838" w:tooltip="&lt;*&gt; - виды, внесенные в Красную книгу Российской Федер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Луковые - Alliaceae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Лук алтынкольский - Allium altyncolicum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Лук косой - Allium obliquum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Лук линейный -- Allium lineare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Лук поникающий - Allium nutans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Лук скорода - Allium schoenoprasum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Мятликовые или Злаки - Poaceae (Gramineae)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Влагалищецветник маленький - Coleanthus subtilis &lt;*&gt;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Змеевка растопыренная - Cleistogenes squarrosa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Ковыль перистый - Stipa pennata &lt;*&gt;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Леерсия рисовидная - Leersia oryzoides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Мятлик расставленный - Poa remota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Овсяничник гигантский - Schedonorus giganteus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Цинна широколистная - Cinna latifolia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Чий сибирский - Achnatherum sibiricum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Орхидные - Orchidaceae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Бровник одноклубневый - Herminium monorchis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Венерин башмачок крупноцветковый - Cypripedium macranthon &lt;*&gt;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Венерин башмачок настоящий - Cypripedium calceolus </w:t>
            </w:r>
            <w:hyperlink w:history="0" w:anchor="P838" w:tooltip="&lt;*&gt; - виды, внесенные в Красную книгу Российской Федер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Гнездовка настоящая - Neottia nidus-avis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Дремлик зимовниковый - Epipactis helleborine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Калипсо луковичная - Calypso bulbosa &lt;*&gt;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Кокушник длиннорогий - Gymnadenia conopsea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Глянцелистник Лезеля - Liparis loeselii &lt;*&gt;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Гнездоцветка клобучковая - Neottianthe cucullata &lt;*&gt;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Пололепестник зеленый - Coeloglossum viride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Скрученник китайский - Spiranthes sinensis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Тайник сердцевидный - Listera cordata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Хаммарбия болотная - Hammarbya paludosa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Ятрышник шлемоносный - Orchis militaris &lt;*&gt;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Осоковые - Cyperaceae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Кречетовичия дернистая - Kreczetoviczia cespitosa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Ситниковидные - Juncaginaceae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Триостренник болотный - Triglochin palustre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2"/>
              <w:jc w:val="both"/>
            </w:pPr>
            <w:r>
              <w:rPr>
                <w:sz w:val="20"/>
              </w:rPr>
              <w:t xml:space="preserve">Отдел Голосеменные - Pinophyta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3"/>
              <w:jc w:val="both"/>
            </w:pPr>
            <w:r>
              <w:rPr>
                <w:sz w:val="20"/>
              </w:rPr>
              <w:t xml:space="preserve">Класс Хвойные - Pinopsida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Кипарисовые - Cupressaceae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Можжевельник обыкновенный - Juniperus communis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2"/>
              <w:jc w:val="both"/>
            </w:pPr>
            <w:r>
              <w:rPr>
                <w:sz w:val="20"/>
              </w:rPr>
              <w:t xml:space="preserve">Отдел Папоротникообразные - Polypodiophyta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3"/>
              <w:jc w:val="both"/>
            </w:pPr>
            <w:r>
              <w:rPr>
                <w:sz w:val="20"/>
              </w:rPr>
              <w:t xml:space="preserve">Класс Ужовниковые - Ophioglossopsida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Гроздовниковые - Botrychiaceae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Гроздовник виргинский - Botrychium virginianum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Гроздовник ланцетовидный - Botrychium lanceolatum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Гроздовник многораздельный - Botrychium multifidum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Ужовниковые - Ophioglossaceae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Ужовник обыкновенный - Ophioglossum vulgatum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3"/>
              <w:jc w:val="both"/>
            </w:pPr>
            <w:r>
              <w:rPr>
                <w:sz w:val="20"/>
              </w:rPr>
              <w:t xml:space="preserve">Класс Многоножковые - Polypodiopsida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Кочедыжниковые - Athyriaceae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Пузырник ломкий - Cystopteris fragilis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Корневищник судетский - Rhizomatopteris sudetica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Щитовниковые - Dryopteridaceae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Щитовник гребенчатый - Dryopteris cristata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Щитовник мужской - Dryopteris filix-mas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2"/>
              <w:jc w:val="both"/>
            </w:pPr>
            <w:r>
              <w:rPr>
                <w:sz w:val="20"/>
              </w:rPr>
              <w:t xml:space="preserve">Отдел Плаунообразные - Lycopodiophyta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3"/>
              <w:jc w:val="both"/>
            </w:pPr>
            <w:r>
              <w:rPr>
                <w:sz w:val="20"/>
              </w:rPr>
              <w:t xml:space="preserve">Класс Плауновидные - Lycopodiopsida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Плауновые - Lycopodiaceae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Ликоподиелла заливаемая - Lycopodiella inundata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2"/>
              <w:jc w:val="both"/>
            </w:pPr>
            <w:r>
              <w:rPr>
                <w:sz w:val="20"/>
              </w:rPr>
              <w:t xml:space="preserve">Отдел Мохообразные - Bryophyta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3"/>
              <w:jc w:val="both"/>
            </w:pPr>
            <w:r>
              <w:rPr>
                <w:sz w:val="20"/>
              </w:rPr>
              <w:t xml:space="preserve">Класс Бриевые мхи - Bryopsida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Брахитециевые - Brachytheciaceae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Миуроклада Максимовича - Myuroclada maximoviczii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Бриевые - Bryaceae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Бриум Вейгеля - Bryum weigelii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Буксбаумиевые - Buxbaumiaceae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Буксбаумия безлистная - Buxbaumia aphylla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Фонтиналисовые - Fontinalaceae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Дихелима серповидная - Dichelyma falcatum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2"/>
            <w:tcW w:w="7881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Гипновые - Hypnaceae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Скорпидиум скорпионовидный - Scorpidium scorpioides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2"/>
            <w:tcW w:w="7881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Неккеровые - Neckeraceae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Неккера перистая - Neckera pennata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2"/>
            <w:tcW w:w="7881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Поттиевые - Pottiaceae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Алоина короткоклювая - Aloina brevirostris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Алоина жесткая - Aloina rigida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Птеригоневрон почтисидячий - Pterygoneurum subsessile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Ритидиевые - Rhytidiaceae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Ритидиум морщинистый - Rhytidium rugosum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Мниевые - Mniaceae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Плагиомний густозубчатый - Plagiomnium confertidens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Телиевые - Theliaceae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Миурелла сережчатая - Myurella julacea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Plagiotheciaceae - Плагиотециевые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Плагиотециум скрытный - Plagiothecium latebricola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3"/>
              <w:jc w:val="both"/>
            </w:pPr>
            <w:r>
              <w:rPr>
                <w:sz w:val="20"/>
              </w:rPr>
              <w:t xml:space="preserve">Класс Политриховидные - Polytrichopsida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Политриховые - Polytrichaceae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Политрихум Йенсена - Polytrichum jensenii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3"/>
              <w:jc w:val="both"/>
            </w:pPr>
            <w:r>
              <w:rPr>
                <w:sz w:val="20"/>
              </w:rPr>
              <w:t xml:space="preserve">Класс Печеночные мхи - Marchantiopsida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Арнеллиевые - Arnelliaceae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Арнеллия финская - Arnellia fennica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1"/>
            </w:pPr>
            <w:r>
              <w:rPr>
                <w:sz w:val="20"/>
              </w:rPr>
              <w:t xml:space="preserve">Грибы - Fungi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2"/>
              <w:jc w:val="both"/>
            </w:pPr>
            <w:r>
              <w:rPr>
                <w:sz w:val="20"/>
              </w:rPr>
              <w:t xml:space="preserve">Отдел Базидиомицеты - Basidiomycota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3"/>
              <w:jc w:val="both"/>
            </w:pPr>
            <w:r>
              <w:rPr>
                <w:sz w:val="20"/>
              </w:rPr>
              <w:t xml:space="preserve">Класс Агарикомицеты - Agaricomycetes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Болетовые - Boletaceae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Бухвальдоболет древесинный - Buchwaldoboletus lignicola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Ганодермовые - Ganodermataceae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Ганодерма блестящая или Трутовик лакированный - Ganoderma lucidum </w:t>
            </w:r>
            <w:hyperlink w:history="0" w:anchor="P838" w:tooltip="&lt;*&gt; - виды, внесенные в Красную книгу Российской Федер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Герициевые - Hericiaceae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Ежовик коралловидный - Hericium coralloides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Гигрофоровые - Hygrophoraceae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Хромозера синепластинковая - Chromosera cyanophylla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Клавариадельфовые - Clavariadelphaceae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Рогатик пестиковый - Clavariadelphus pistillaris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Паутинниковые - Cortinariaceae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Паутинник фиолетовый - Cortinarius violaceus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Полипоровые - Polyporaceae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Трутовик разветвленный или зонтичный - Polyporus umbellatus &lt;*&gt;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Спарассисовые - Sparassidaceae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Спарассис курчавый или Грибная капуста - Sparassis crispa &lt;*&gt;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Фаллюсовые или Веселковые - Phallaceae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Веселка короткосетчатая - Phallus ultraduplicatus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Веселка обыкновенная - Phallus impudicus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Мутинус собачий - Mutinus caninus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Рядовковые - Tricholomataceae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Рядовка мацутакэ - Tricholoma matsutake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Физалакриевые - Physalacriaceae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Опенок чеканный - Desarmillaria ectypa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Фомитопсисовые - Fomitopsidaceae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Фомитопсис лекарственный или Лиственничная губка - Fomitopsis officinalis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2"/>
            <w:tcW w:w="7881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Шампиньоновые - Agaricaceae</w:t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Белоагарикус девичий или гриб-зонтик девичий - Leucoagaricus nympharum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7427" w:type="dxa"/>
          </w:tcPr>
          <w:p>
            <w:pPr>
              <w:pStyle w:val="0"/>
            </w:pPr>
            <w:r>
              <w:rPr>
                <w:sz w:val="20"/>
              </w:rPr>
              <w:t xml:space="preserve">Лепиота древесинная или Чешуйница древесинная - Lepiota lignicola &lt;*&gt;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2"/>
              <w:jc w:val="both"/>
            </w:pPr>
            <w:r>
              <w:rPr>
                <w:sz w:val="20"/>
              </w:rPr>
              <w:t xml:space="preserve">Отдел Сумчатые грибы - Ascomycota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3"/>
              <w:jc w:val="both"/>
            </w:pPr>
            <w:r>
              <w:rPr>
                <w:sz w:val="20"/>
              </w:rPr>
              <w:t xml:space="preserve">Класс Леканоромиценты - Lecanoromycetes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Лобариевые - Lobariaceae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Лобария легочная - Lobaria pulmonaria &lt;*&gt;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Пармалиевые - Parmeliaceae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Пунктелия сухая - Punctelia rudecta &lt;*&gt;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3"/>
              <w:jc w:val="both"/>
            </w:pPr>
            <w:r>
              <w:rPr>
                <w:sz w:val="20"/>
              </w:rPr>
              <w:t xml:space="preserve">Класс Пецицевые - Pezizomycetes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Дисциновые - Discinaceae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Строчовик круглоспоровый - Gyromitra sphaerospora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55" w:type="dxa"/>
          </w:tcPr>
          <w:p>
            <w:pPr>
              <w:pStyle w:val="0"/>
              <w:outlineLvl w:val="4"/>
              <w:jc w:val="both"/>
            </w:pPr>
            <w:r>
              <w:rPr>
                <w:sz w:val="20"/>
              </w:rPr>
              <w:t xml:space="preserve">Семейство Саркосомовые - Sarcosomataceae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Саркосома шаровидная - Sarcosoma globosum &lt;*&gt;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38" w:name="P838"/>
    <w:bookmarkEnd w:id="83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- виды, внесенные в Красную книгу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Условные обозначения: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0 - Виды, вероятно, исчезнувшие с территории Томской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1 - Виды (подвиды), находящиеся под угрозой исчезновения, спасение которых невозможно без осуществления специальных мер.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2 - Виды (подвиды), численность которых еще относительно высока, но сокращается катастрофически быстро, что в недалеком будущем может поставить их под угрозу исчезновения.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3 - Редкие виды (подвиды), которым в настоящее время еще не грозит исчезновение, но встречаются они в таком небольшом количестве или на таких ограниченных территориях, что могут исчезнуть при неблагоприятном изменении среды обитания под воздействием природных или антропогенных факторов.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4 - Виды (подвиды), биология которых изучена недостаточно, численность и состояние их вызывает тревогу, однако недостаток сведений не позволяет отнести их ни к одной из первых категорий.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5 - Восстановленные виды (подвиды), состояние которых благодаря принятым мерам охраны не вызывает более опасений, но они не подлежат еще промысловому использованию и за их популяциями необходим постоянный контроль.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редких и исчезающих видов животных Томской области по инициативе заведующего Зоологическим музеем ТГУ С.С. Москвитина принята дополнительная категория: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6 - виды - "памятники природы".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Администрации Томской области от 05.06.2009 N 377-ра</w:t>
            <w:br/>
            <w:t>(ред. от 14.12.2022)</w:t>
            <w:br/>
            <w:t>"О занесении в Красную книгу Томс...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CA13174EFC669D3F3252EA90DCC210C3C5A55A0F26B20DDCD4FB9AE68B22C1A7A214E6F93BDAFEE99FAB0C6058AA5C374F127F23A9ADBFB32A5EB2nBK6H" TargetMode = "External"/>
	<Relationship Id="rId8" Type="http://schemas.openxmlformats.org/officeDocument/2006/relationships/hyperlink" Target="consultantplus://offline/ref=CA13174EFC669D3F3252EA90DCC210C3C5A55A0F25BC0ED9D3FB9AE68B22C1A7A214E6F93BDAFEE99FAB0C6058AA5C374F127F23A9ADBFB32A5EB2nBK6H" TargetMode = "External"/>
	<Relationship Id="rId9" Type="http://schemas.openxmlformats.org/officeDocument/2006/relationships/hyperlink" Target="consultantplus://offline/ref=CA13174EFC669D3F3252EA90DCC210C3C5A55A0F22B108DEDDF5C7EC837BCDA5A51BB9EE3C93F2E89FAB0C6457F559225E4A7320B5B3BEAC365CB0B7nEKCH" TargetMode = "External"/>
	<Relationship Id="rId10" Type="http://schemas.openxmlformats.org/officeDocument/2006/relationships/hyperlink" Target="consultantplus://offline/ref=CA13174EFC669D3F3252EA90DCC210C3C5A55A0F22B20ADBD5F5C7EC837BCDA5A51BB9EE3C93F2E89FAB0C6457F559225E4A7320B5B3BEAC365CB0B7nEKCH" TargetMode = "External"/>
	<Relationship Id="rId11" Type="http://schemas.openxmlformats.org/officeDocument/2006/relationships/hyperlink" Target="consultantplus://offline/ref=CA13174EFC669D3F3252EA90DCC210C3C5A55A0F22B202DDD7F7C7EC837BCDA5A51BB9EE3C93F2E89FAB0C6457F559225E4A7320B5B3BEAC365CB0B7nEKCH" TargetMode = "External"/>
	<Relationship Id="rId12" Type="http://schemas.openxmlformats.org/officeDocument/2006/relationships/hyperlink" Target="consultantplus://offline/ref=CA13174EFC669D3F3252F49DCAAE4EC7C7A9050B26B4008E88A4C1BBDC2BCBF0E55BBFBB7FD7FEEE98A0583517AB007218017E20A9AFBEAFn2KBH" TargetMode = "External"/>
	<Relationship Id="rId13" Type="http://schemas.openxmlformats.org/officeDocument/2006/relationships/hyperlink" Target="consultantplus://offline/ref=CA13174EFC669D3F3252EA90DCC210C3C5A55A0F20B508D8D3FB9AE68B22C1A7A214E6F93BDAFEE99FAB0E6758AA5C374F127F23A9ADBFB32A5EB2nBK6H" TargetMode = "External"/>
	<Relationship Id="rId14" Type="http://schemas.openxmlformats.org/officeDocument/2006/relationships/hyperlink" Target="consultantplus://offline/ref=CA13174EFC669D3F3252EA90DCC210C3C5A55A0F2ABD0BDED1FB9AE68B22C1A7A214E6F93BDAFEE99FAB086258AA5C374F127F23A9ADBFB32A5EB2nBK6H" TargetMode = "External"/>
	<Relationship Id="rId15" Type="http://schemas.openxmlformats.org/officeDocument/2006/relationships/hyperlink" Target="consultantplus://offline/ref=CA13174EFC669D3F3252EA90DCC210C3C5A55A0F25BC0ED9D3FB9AE68B22C1A7A214E6F93BDAFEE99FAB0C6158AA5C374F127F23A9ADBFB32A5EB2nBK6H" TargetMode = "External"/>
	<Relationship Id="rId16" Type="http://schemas.openxmlformats.org/officeDocument/2006/relationships/hyperlink" Target="consultantplus://offline/ref=CA13174EFC669D3F3252EA90DCC210C3C5A55A0F22B108DEDDF5C7EC837BCDA5A51BB9EE3C93F2E89FAB0C6456F559225E4A7320B5B3BEAC365CB0B7nEKCH" TargetMode = "External"/>
	<Relationship Id="rId17" Type="http://schemas.openxmlformats.org/officeDocument/2006/relationships/hyperlink" Target="consultantplus://offline/ref=CA13174EFC669D3F3252EA90DCC210C3C5A55A0F22B202DDD7F7C7EC837BCDA5A51BB9EE3C93F2E89FAB0C6457F559225E4A7320B5B3BEAC365CB0B7nEKC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Томской области от 05.06.2009 N 377-ра
(ред. от 14.12.2022)
"О занесении в Красную книгу Томской области редких и находящихся под угрозой исчезновения видов животных, растений и грибов"
(вместе с "Перечнем (списком) редких и находящихся под угрозой исчезновения видов животных, растений и грибов")</dc:title>
  <dcterms:created xsi:type="dcterms:W3CDTF">2023-01-12T07:10:39Z</dcterms:created>
</cp:coreProperties>
</file>