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9F" w:rsidRPr="007B7A08" w:rsidRDefault="0071289F" w:rsidP="007128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7A08">
        <w:rPr>
          <w:rFonts w:ascii="Times New Roman" w:hAnsi="Times New Roman" w:cs="Times New Roman"/>
          <w:b/>
          <w:sz w:val="24"/>
          <w:szCs w:val="24"/>
        </w:rPr>
        <w:t>Давыскиба</w:t>
      </w:r>
      <w:proofErr w:type="spellEnd"/>
      <w:r w:rsidRPr="007B7A08">
        <w:rPr>
          <w:rFonts w:ascii="Times New Roman" w:hAnsi="Times New Roman" w:cs="Times New Roman"/>
          <w:b/>
          <w:sz w:val="24"/>
          <w:szCs w:val="24"/>
        </w:rPr>
        <w:t xml:space="preserve"> Дарья</w:t>
      </w:r>
      <w:r w:rsidRPr="007B7A08">
        <w:rPr>
          <w:rFonts w:ascii="Times New Roman" w:hAnsi="Times New Roman" w:cs="Times New Roman"/>
          <w:sz w:val="24"/>
          <w:szCs w:val="24"/>
        </w:rPr>
        <w:t>, ученица МОАУ «Средняя общеобразовательная школа № 68 с углублённым изучением русского языка и математики» г. Оренбурга, 5б класс</w:t>
      </w:r>
    </w:p>
    <w:p w:rsidR="008671E6" w:rsidRDefault="008671E6" w:rsidP="007128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1289F" w:rsidRDefault="0071289F" w:rsidP="007128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7A08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7B7A08">
        <w:rPr>
          <w:rFonts w:ascii="Times New Roman" w:hAnsi="Times New Roman" w:cs="Times New Roman"/>
          <w:b/>
          <w:sz w:val="24"/>
          <w:szCs w:val="24"/>
        </w:rPr>
        <w:t>Тысевич Олеся Александровна</w:t>
      </w:r>
      <w:r w:rsidRPr="007B7A08">
        <w:rPr>
          <w:rFonts w:ascii="Times New Roman" w:hAnsi="Times New Roman" w:cs="Times New Roman"/>
          <w:sz w:val="24"/>
          <w:szCs w:val="24"/>
        </w:rPr>
        <w:t>, учитель русского языка и литературы МОАУ «Средняя общеобразовательная школа № 68 с углублённым изучением русского языка и математики» г. Оренбурга</w:t>
      </w:r>
    </w:p>
    <w:p w:rsidR="008671E6" w:rsidRDefault="008671E6" w:rsidP="0071289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244F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tysevich.olesya@mail.ru</w:t>
        </w:r>
      </w:hyperlink>
    </w:p>
    <w:p w:rsidR="008671E6" w:rsidRPr="008671E6" w:rsidRDefault="008671E6" w:rsidP="00867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1289F" w:rsidRDefault="0071289F" w:rsidP="007128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9F" w:rsidRDefault="0071289F" w:rsidP="007128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08">
        <w:rPr>
          <w:rFonts w:ascii="Times New Roman" w:hAnsi="Times New Roman" w:cs="Times New Roman"/>
          <w:b/>
          <w:sz w:val="24"/>
          <w:szCs w:val="24"/>
        </w:rPr>
        <w:t>У кедра есть целая история!</w:t>
      </w:r>
    </w:p>
    <w:p w:rsidR="0071289F" w:rsidRPr="007B7A08" w:rsidRDefault="0071289F" w:rsidP="007128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спросить школьников, что такое кедр, кто-то ответит: «Не знаю», а кто-то скажет: «Это очень полезное дерево». Но ведь у кедра есть целая история! Я решила изучить её, и узнала, что… Кедр спас человечество от гибели! </w:t>
      </w:r>
      <w:bookmarkStart w:id="0" w:name="_GoBack"/>
      <w:bookmarkEnd w:id="0"/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помним о Великой Отечественной войне, помним о том страшном времени, о людях, потом и кровью ковавших победу… Они подарили нам жизнь!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Солдаты, мирные жители получали ранения. Не у всех была возможность обратиться к врачу, приходилось оказывать помощь подручными средствами. Тогда и пришёл на помощь людям кедр. 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Масло, получаемое из хвои кедра, обладает антимикробными свойствами, его использовали при ранениях и порезах. Таким образом рана будет обработана без лекарственных средств. 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Смолу кедра называли живицей, потому что она отлично заживляла раны и язвы. Да само слово живица такое интересное! Когда я его слышу, на душе становится теплее! </w:t>
      </w:r>
      <w:proofErr w:type="spellStart"/>
      <w:r w:rsidRPr="0071289F">
        <w:rPr>
          <w:rFonts w:ascii="Times New Roman" w:hAnsi="Times New Roman" w:cs="Times New Roman"/>
          <w:sz w:val="24"/>
          <w:szCs w:val="24"/>
        </w:rPr>
        <w:t>Живи́ца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!.. Прямо как красавица, помощница! 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древности верили, что кедр обладает магическими свойствами. Да, да, именно так! Все думали, если прислониться спиной к кедру, то всегда будет отличное настроение. Хм, да, стоит попробовать!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Древесина кедра – очень хороший и прочный материал. Целебная древесина используется в медицине и </w:t>
      </w:r>
      <w:r>
        <w:rPr>
          <w:rFonts w:ascii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hAnsi="Times New Roman" w:cs="Times New Roman"/>
          <w:sz w:val="24"/>
          <w:szCs w:val="24"/>
        </w:rPr>
        <w:t xml:space="preserve">-салонах. </w:t>
      </w:r>
    </w:p>
    <w:p w:rsidR="0071289F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Как-то раз мы с мамой пошли в </w:t>
      </w:r>
      <w:r>
        <w:rPr>
          <w:rFonts w:ascii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hAnsi="Times New Roman" w:cs="Times New Roman"/>
          <w:sz w:val="24"/>
          <w:szCs w:val="24"/>
        </w:rPr>
        <w:t>-салон, и нам предложили лечение древесиной кедра. Это лечение проходит в кедровой бочке. Мне эта процедура очень понравилась!</w:t>
      </w:r>
    </w:p>
    <w:p w:rsidR="0071289F" w:rsidRPr="007607A0" w:rsidRDefault="0071289F" w:rsidP="0071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наш знакомый был в Сибири и привёз оттуда кедровую шишку. Она была очень ароматной и большой. Он рассказывал, что в лесу много деревьев, и даже воздух другой! В таком лесу можно жить и не болеть никакими болезнями. Кругом растут величавые кедры. Как прекрасно… Мне бы очень хотелось увидеть этого лесного «героя»! Недаром кедр называют «Царём леса»! Как царь зверей он раскинул свои широкие лапы-ветки и охраняет покой обитателей леса.</w:t>
      </w:r>
    </w:p>
    <w:p w:rsidR="007607A0" w:rsidRPr="007607A0" w:rsidRDefault="007607A0" w:rsidP="005F4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07A0" w:rsidRPr="007607A0" w:rsidSect="009F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64"/>
    <w:rsid w:val="0014088E"/>
    <w:rsid w:val="003E139A"/>
    <w:rsid w:val="00432B50"/>
    <w:rsid w:val="00540496"/>
    <w:rsid w:val="005F4383"/>
    <w:rsid w:val="00630071"/>
    <w:rsid w:val="0071289F"/>
    <w:rsid w:val="007607A0"/>
    <w:rsid w:val="00761BC0"/>
    <w:rsid w:val="008671E6"/>
    <w:rsid w:val="009F1506"/>
    <w:rsid w:val="00BF254E"/>
    <w:rsid w:val="00CC3458"/>
    <w:rsid w:val="00D24264"/>
    <w:rsid w:val="00E8510C"/>
    <w:rsid w:val="00E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714AD-0970-4A3D-A62D-4C5864A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sevich.ole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7</cp:revision>
  <dcterms:created xsi:type="dcterms:W3CDTF">2018-11-06T15:07:00Z</dcterms:created>
  <dcterms:modified xsi:type="dcterms:W3CDTF">2018-11-12T16:00:00Z</dcterms:modified>
</cp:coreProperties>
</file>