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29" w:rsidRPr="00150A70" w:rsidRDefault="00603629" w:rsidP="00603629">
      <w:pPr>
        <w:jc w:val="right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Бабушке Наталье посвящается</w:t>
      </w:r>
    </w:p>
    <w:p w:rsidR="00603629" w:rsidRPr="00150A70" w:rsidRDefault="00603629" w:rsidP="00603629">
      <w:pPr>
        <w:jc w:val="right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</w:p>
    <w:p w:rsidR="00603629" w:rsidRPr="00150A70" w:rsidRDefault="00603629" w:rsidP="00603629">
      <w:pPr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Кедруша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</w:p>
    <w:p w:rsidR="00603629" w:rsidRPr="00150A70" w:rsidRDefault="00603629" w:rsidP="00CC2A1C">
      <w:pPr>
        <w:spacing w:after="0"/>
        <w:ind w:firstLine="708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Их  выслали из Алтайского края в 30-х. Из благословенных мест, где все росло, где  был мягкий климат и налаженная жизнь большой семьи. Выслали за то, что хорошо жили, крепко стояли на ногах, дружно работали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на земле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. Не использовали наемный труд и кулаками не считались, но признали это позже. Впо</w:t>
      </w:r>
      <w:r w:rsidR="00CC2A1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следствии  реабилитировали. Н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азад они вернуться уже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не смогли. Но об этом потом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. А пока беременная вторым ребенком, с первым на руках молодая и красивая Наталья вместе с мужем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Михаилом 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и свекрами добиралась на север Томской области. Была поздняя осень. Дорога трудная. «Иногда небольшие речки приходилось вброд переходить. Вода холодная. Маленький Ваня на руках. А впереди полная неизвестность», - так вспоминала позже бабушка. </w:t>
      </w:r>
    </w:p>
    <w:p w:rsidR="00603629" w:rsidRPr="00150A70" w:rsidRDefault="00603629" w:rsidP="00CC2A1C">
      <w:pPr>
        <w:spacing w:after="0"/>
        <w:ind w:firstLine="708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Как они выживали – отдельная история. Но то, о чем вспоминала с благодарностью бабушка всегда, это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 кедре. Не было на ее родине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такого дерева.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Березы, осины да поля. 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 здесь, на севере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- </w:t>
      </w:r>
      <w:proofErr w:type="gramStart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величественный</w:t>
      </w:r>
      <w:proofErr w:type="gramEnd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красивый в любое время года, а, главное, с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такими замечательными 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шишками,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настоящими произведениями природного искусства -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поразил воображение.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Бабуля вспоминала, что когда на душе было очень тяжело, она уходила в лес, к дереву, которое особенно любила, обнимала его, закрывала глаза и стояла. Иногда разговаривала с ним, как с человеком. Называла его </w:t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Кедрушей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. Казалось, что сильный, теплый и надежный, как настоящий мужчина, он брал на себя ее печаль, снимал боль, закрывал могучими ветвями от горестей. Становилось легче. Можно было возвращаться.</w:t>
      </w:r>
    </w:p>
    <w:p w:rsidR="00603629" w:rsidRPr="00150A70" w:rsidRDefault="00603629" w:rsidP="00CC2A1C">
      <w:pPr>
        <w:spacing w:after="0"/>
        <w:ind w:firstLine="708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Первым заболел 2-х летний Ваня. Тяжелый переезд, холодная погода, отсутствие полноценной еды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сделали свое дело. Лекарств не было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, врачей тоже. Помогли местные жители. При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несли в </w:t>
      </w:r>
      <w:proofErr w:type="gramStart"/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домик-развалюху</w:t>
      </w:r>
      <w:proofErr w:type="gramEnd"/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, который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выделили</w:t>
      </w:r>
      <w:r w:rsidR="00CC2A1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семье, кедровых орехов. Соседка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Пименовна, поглядев на ребенка, сказала: «Орехи очистить, растолочь, горячей водой залить, настоять и ребенка этим поить». Сейчас фишка Томской области – кедровое молочко. Вероятно, что-то похожее своими руками и готовилось тогда. Ваню выходили. </w:t>
      </w:r>
    </w:p>
    <w:p w:rsidR="00603629" w:rsidRPr="00150A70" w:rsidRDefault="00603629" w:rsidP="00CC2A1C">
      <w:pPr>
        <w:spacing w:after="0"/>
        <w:ind w:firstLine="708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Второй ребенок должен вот-вот родиться. Сама Наталья ослабла. Мужчины старались добыть еды, ходили на охоту, </w:t>
      </w:r>
      <w:r w:rsidR="00CC2A1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рыбалку, 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когда была возможност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ь. Но авитаминоз дал о себе знать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. Опять </w:t>
      </w:r>
      <w:r w:rsidR="00CC2A1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старушка 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Пименовна пришла на помощь. Велела всем есть кедровые орехи. Не развлечения </w:t>
      </w:r>
      <w:proofErr w:type="gramStart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ради</w:t>
      </w:r>
      <w:proofErr w:type="gramEnd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. Питательные и вкусные, они помогали утолить голод, давали организму необходимые элементы, поднимали иммунитет. Рассказала, как муку сделать. </w:t>
      </w:r>
      <w:proofErr w:type="gramStart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Настоящей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-то</w:t>
      </w:r>
      <w:proofErr w:type="gramEnd"/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практически не было. При добавлении в ржаную муку грубого помола можно было испечь вкусные и питательные лепешки. Спасение в голодное время. </w:t>
      </w:r>
    </w:p>
    <w:p w:rsidR="00603629" w:rsidRPr="00150A70" w:rsidRDefault="00603629" w:rsidP="00CC2A1C">
      <w:pPr>
        <w:spacing w:after="0"/>
        <w:ind w:firstLine="708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А шишки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кедровые 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начинали собирать задолго до их настоящей спелости. Отваривали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 старом чугунке с добавлением травы, чтобы смолу убрать, 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и ели совсем еще молочные орешки. Кушать очень хотелось. Собирать молодые шишки было сложным и опасным делом. Сами они еще не падали, а дерево, хоть и казалось большим и крепким, на самом деле было очень хрупким. Большие ветки легко обламывались. Можно было упасть и разбиться. Такое тоже бывало. </w:t>
      </w:r>
    </w:p>
    <w:p w:rsidR="00603629" w:rsidRPr="00150A70" w:rsidRDefault="00603629" w:rsidP="00CC2A1C">
      <w:pPr>
        <w:spacing w:after="0"/>
        <w:ind w:firstLine="708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Особо ценным считалось питательное масло кедрового ореха.  Квашеная </w:t>
      </w:r>
      <w:proofErr w:type="spellStart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капустка</w:t>
      </w:r>
      <w:proofErr w:type="spellEnd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, политая маслицем, была невероятно вкусна и полезна.</w:t>
      </w:r>
    </w:p>
    <w:p w:rsidR="00603629" w:rsidRPr="00150A70" w:rsidRDefault="00603629" w:rsidP="00CC2A1C">
      <w:pPr>
        <w:spacing w:after="0"/>
        <w:ind w:firstLine="708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Теперь уже Наталья сама начала собир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ать рецепты использования кедра: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«Он нас просто спас. Все шло в ход. В нашем маленьком </w:t>
      </w:r>
      <w:proofErr w:type="gramStart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домишке</w:t>
      </w:r>
      <w:proofErr w:type="gramEnd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зимой всегда стояло несколько веточек кедра в кринке. Мне казалось, что само присутствие этого дерева в доме улучшает настроение  и просто помогает жить». Вероятно, веточки добавляли в воздух фитонциды,</w:t>
      </w:r>
      <w:r w:rsidRPr="00150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подавляющие рост и развитие болезнетворных бактерий и очищающие 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воздух. А в бане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кроме </w:t>
      </w:r>
      <w:proofErr w:type="gramStart"/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традиционных</w:t>
      </w:r>
      <w:proofErr w:type="gramEnd"/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березовых, 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парились пихтовыми вениками, но запаривали и 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lastRenderedPageBreak/>
        <w:t>кедровые тоже. Ими дышали и парили суставы. Хвойные ванны использовали как общеукрепляющее средство при усталости и нервном напряжении.</w:t>
      </w:r>
    </w:p>
    <w:p w:rsidR="00603629" w:rsidRPr="00150A70" w:rsidRDefault="00603629" w:rsidP="00CC2A1C">
      <w:pPr>
        <w:spacing w:after="0"/>
        <w:ind w:firstLine="708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За время ссылки все члены се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мьи переболели всем, чем можно. Наталья стала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главным врачевателем. Мужчинам было дано задание </w:t>
      </w:r>
      <w:proofErr w:type="gramStart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собирать</w:t>
      </w:r>
      <w:proofErr w:type="gramEnd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хвою, смолу (живицу), орехи, а также  почки веток и молодые верхушки. Хвоей лечили  назревающую цингу, готовили витаминный напиток. А вместе с отваром из шиповника он вполне заменял вкусный чай.</w:t>
      </w:r>
    </w:p>
    <w:p w:rsidR="00603629" w:rsidRPr="00150A70" w:rsidRDefault="00603629" w:rsidP="00CC2A1C">
      <w:pPr>
        <w:spacing w:after="0"/>
        <w:ind w:firstLine="708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Отвар хвои применяли как отхаркивающее средство при простуде, насморке. Помогал он и при  гнойничковых поражениях кожи, что проявилось у некоторых членов семьи при смене климата.</w:t>
      </w:r>
    </w:p>
    <w:p w:rsidR="00603629" w:rsidRPr="00150A70" w:rsidRDefault="00603629" w:rsidP="00CC2A1C">
      <w:pPr>
        <w:spacing w:after="0"/>
        <w:ind w:firstLine="708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Горсть кедровых орешков заливали стаканом горячей воды и настаивали. Потом орехи лучше расщелкивались, а отвар выпивали. Он помогал при простуде, а также от ломоты в ногах и спине. Так бабушка выражалась, не имея медицинского образования. Это сейчас мы знаем, что настой скорлупы орехов помогает при болях в суставах, ревматизме и подагре, остеохондрозе, артрите, а также является действенным средством для рассасывания солей.</w:t>
      </w:r>
    </w:p>
    <w:p w:rsidR="00603629" w:rsidRPr="00150A70" w:rsidRDefault="00603629" w:rsidP="00CC2A1C">
      <w:pPr>
        <w:spacing w:after="0"/>
        <w:ind w:firstLine="708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Сама Наталья заболела сильнейшим воспалением легких. Было подозрение на туберкулез. Да лечить некому и нечем было. Рукой махнули на молодую женщину и отправили домой. И тут спас кедр. Настойка из молодых кедровых шишек и живица, отвары и постное молоко из ядер кедровых орешков сделали свое дело. Встала Наталья, а через год родила третьего ребенка.</w:t>
      </w:r>
    </w:p>
    <w:p w:rsidR="00603629" w:rsidRPr="00150A70" w:rsidRDefault="00603629" w:rsidP="00CC2A1C">
      <w:pPr>
        <w:spacing w:after="0"/>
        <w:ind w:firstLine="708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Свекор страдал желудком давно. А при переезде язва разыгралась. Живица помогла. </w:t>
      </w:r>
    </w:p>
    <w:p w:rsidR="00603629" w:rsidRPr="00150A70" w:rsidRDefault="00603629" w:rsidP="00CC2A1C">
      <w:pPr>
        <w:spacing w:after="0"/>
        <w:ind w:firstLine="708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 доме всегда была смола кедра, собранная в нужное время и нужном месте, </w:t>
      </w:r>
      <w:proofErr w:type="spellStart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камфора</w:t>
      </w:r>
      <w:proofErr w:type="spellEnd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и скипидар, настойка на самогонке.</w:t>
      </w:r>
    </w:p>
    <w:p w:rsidR="00603629" w:rsidRPr="00150A70" w:rsidRDefault="00603629" w:rsidP="00CC2A1C">
      <w:pPr>
        <w:spacing w:after="0"/>
        <w:ind w:firstLine="708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Природа позаботилась о жителях Сибири. Имея определенные знания, в кедровнике нельзя остаться без пищи, тепла, лекарств.</w:t>
      </w:r>
    </w:p>
    <w:p w:rsidR="00603629" w:rsidRDefault="00603629" w:rsidP="00CC2A1C">
      <w:pPr>
        <w:spacing w:after="0"/>
        <w:ind w:firstLine="708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Позже мой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дед Михаил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научился делать прекрасные изделия из кедра. Дерево мягкое, податливое. Режется хорошо. Красивые поделки выходили из-под рук Михаила. Этим удавалось зарабатывать. К сожалению, я не застала деда. Он рано умер, оставив Наталью одну с тремя детьми перед самой войной. Это и помешало им вернуться домой, в Алтайский край. Так на полпути, в </w:t>
      </w:r>
      <w:proofErr w:type="spellStart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Молчановском</w:t>
      </w:r>
      <w:proofErr w:type="spellEnd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районе, в д. </w:t>
      </w:r>
      <w:proofErr w:type="spellStart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Майково</w:t>
      </w:r>
      <w:proofErr w:type="spellEnd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где есть замечательный </w:t>
      </w:r>
      <w:proofErr w:type="spellStart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припоселковый</w:t>
      </w:r>
      <w:proofErr w:type="spellEnd"/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кедровник (в настоящее время памятник природы в Томской области), и осталась они. Там же выросла моя мама Анна. И сколько себя помню, в нашем доме зимой в вазе на столе стоял букет из кедровых веток. </w:t>
      </w:r>
    </w:p>
    <w:p w:rsidR="00603629" w:rsidRPr="00150A70" w:rsidRDefault="00603629" w:rsidP="00CC2A1C">
      <w:pPr>
        <w:spacing w:after="0"/>
        <w:ind w:firstLine="708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 позже, у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же у своего 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дома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,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мы посадили свой кедр, который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привезли маленьким деревцем из-под той-самой деревни </w:t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Майково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и который </w:t>
      </w:r>
      <w:r w:rsidRPr="00150A7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стал теперь большим красавцем. И даже плодоносит. Но птицы успевают распробовать шишки раньше нас. Ну и пусть. Им тоже надо.</w:t>
      </w:r>
    </w:p>
    <w:p w:rsidR="00603629" w:rsidRDefault="00603629" w:rsidP="00603629">
      <w:pP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ab/>
      </w:r>
    </w:p>
    <w:sectPr w:rsidR="00603629" w:rsidSect="0067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03629"/>
    <w:rsid w:val="00444086"/>
    <w:rsid w:val="00603629"/>
    <w:rsid w:val="00675972"/>
    <w:rsid w:val="00A8088A"/>
    <w:rsid w:val="00CC2A1C"/>
    <w:rsid w:val="00DE224F"/>
    <w:rsid w:val="00F3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malyshev</cp:lastModifiedBy>
  <cp:revision>3</cp:revision>
  <dcterms:created xsi:type="dcterms:W3CDTF">2018-10-29T06:20:00Z</dcterms:created>
  <dcterms:modified xsi:type="dcterms:W3CDTF">2018-12-17T01:00:00Z</dcterms:modified>
</cp:coreProperties>
</file>