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84" w:rsidRDefault="00B50984" w:rsidP="00B50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585B4F">
        <w:rPr>
          <w:rFonts w:ascii="Times New Roman" w:hAnsi="Times New Roman" w:cs="Times New Roman"/>
          <w:b/>
          <w:sz w:val="28"/>
          <w:szCs w:val="28"/>
        </w:rPr>
        <w:t>Четова</w:t>
      </w:r>
      <w:proofErr w:type="spellEnd"/>
      <w:r w:rsidRPr="00585B4F">
        <w:rPr>
          <w:rFonts w:ascii="Times New Roman" w:hAnsi="Times New Roman" w:cs="Times New Roman"/>
          <w:b/>
          <w:sz w:val="28"/>
          <w:szCs w:val="28"/>
        </w:rPr>
        <w:t xml:space="preserve"> Дарья 6 «Г»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им.С.Т.Пекпеева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0984" w:rsidRPr="003A4457" w:rsidRDefault="00B50984" w:rsidP="00B50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«Кедр»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по лесу густому,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я брата своего.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он стоял один – 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ничего.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посажен мною, 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было 10 лет.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вырос наконец,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 могуч как ветер.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затаилась тишина,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замирает.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Неловкое молчание в груди.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могучим видом вызывает.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как будто в глубине кричал,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очень долго он скучал.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слёзы я не мог сдержать.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обнял крепко так, как мать.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тихо-тихо прошептал: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долго я тебя искал, 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много я хотел сказать,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рядом помолчать.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Хвои твоей волшебный запах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вздыхать,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Сидеть, с тобою говорить,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Мечтать, о детстве вспоминать.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лес. Алтайские просторы.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Кедровый запах, синева небес.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помню мамины рассказы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кедр могучий, и спешу я в лес.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в тиши и сердце замирает,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 не могу сдержать.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Кедрёнок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мой, посаженный когда-то,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Махнет ветвями на прощание опять.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отзовётся в тишине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глубина, любовь мирская.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кедр опять напомнит мне,</w:t>
      </w:r>
    </w:p>
    <w:p w:rsidR="00B50984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 он, там - жизнь, там вырос он,</w:t>
      </w:r>
    </w:p>
    <w:p w:rsidR="00B50984" w:rsidRPr="00894A2E" w:rsidRDefault="00B50984" w:rsidP="00B5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спасая.</w:t>
      </w:r>
    </w:p>
    <w:p w:rsidR="00000000" w:rsidRDefault="00B509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0984"/>
    <w:rsid w:val="00B5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Чатурова</dc:creator>
  <cp:keywords/>
  <dc:description/>
  <cp:lastModifiedBy>Чатурова</cp:lastModifiedBy>
  <cp:revision>2</cp:revision>
  <dcterms:created xsi:type="dcterms:W3CDTF">2018-12-14T08:58:00Z</dcterms:created>
  <dcterms:modified xsi:type="dcterms:W3CDTF">2018-12-14T08:58:00Z</dcterms:modified>
</cp:coreProperties>
</file>