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44" w:rsidRDefault="009E1144" w:rsidP="009E1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«Кедр. Он выжить нам помог!..»</w:t>
      </w:r>
    </w:p>
    <w:p w:rsidR="009E1144" w:rsidRDefault="009E1144" w:rsidP="009E1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83E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«Кедр. Он выжить нам помог!..» - </w:t>
      </w: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шептала перед сном.</w:t>
      </w: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закрыв глаза,</w:t>
      </w:r>
      <w:r w:rsidR="00C16D34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с ней</w:t>
      </w:r>
      <w:r w:rsidR="00C16D34">
        <w:rPr>
          <w:rFonts w:ascii="Times New Roman" w:hAnsi="Times New Roman" w:cs="Times New Roman"/>
          <w:sz w:val="24"/>
          <w:szCs w:val="24"/>
        </w:rPr>
        <w:t xml:space="preserve"> тогда</w:t>
      </w: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Окунались в </w:t>
      </w:r>
      <w:proofErr w:type="gramStart"/>
      <w:r w:rsidR="00C16D34">
        <w:rPr>
          <w:rFonts w:ascii="Times New Roman" w:hAnsi="Times New Roman" w:cs="Times New Roman"/>
          <w:sz w:val="24"/>
          <w:szCs w:val="24"/>
        </w:rPr>
        <w:t>прошлые</w:t>
      </w:r>
      <w:proofErr w:type="gramEnd"/>
      <w:r w:rsidR="00C16D34">
        <w:rPr>
          <w:rFonts w:ascii="Times New Roman" w:hAnsi="Times New Roman" w:cs="Times New Roman"/>
          <w:sz w:val="24"/>
          <w:szCs w:val="24"/>
        </w:rPr>
        <w:t xml:space="preserve"> года…</w:t>
      </w: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Отчий дом, ограда, кедр стоит,</w:t>
      </w: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Молодой верхушкою шумит</w:t>
      </w:r>
      <w:r w:rsidR="00E75235">
        <w:rPr>
          <w:rFonts w:ascii="Times New Roman" w:hAnsi="Times New Roman" w:cs="Times New Roman"/>
          <w:sz w:val="24"/>
          <w:szCs w:val="24"/>
        </w:rPr>
        <w:t>.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баба так же молода,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Щёлкает орешки у окна…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 свадьба, песни, хоровод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кедра, что здоровье шлёт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высоты украшенных ветвей!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Деток </w:t>
      </w:r>
      <w:r w:rsidR="00A05468">
        <w:rPr>
          <w:rFonts w:ascii="Times New Roman" w:hAnsi="Times New Roman" w:cs="Times New Roman"/>
          <w:sz w:val="24"/>
          <w:szCs w:val="24"/>
        </w:rPr>
        <w:t>просят все</w:t>
      </w:r>
      <w:r>
        <w:rPr>
          <w:rFonts w:ascii="Times New Roman" w:hAnsi="Times New Roman" w:cs="Times New Roman"/>
          <w:sz w:val="24"/>
          <w:szCs w:val="24"/>
        </w:rPr>
        <w:t xml:space="preserve"> да поскорей!..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 деток, вот беда!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Слезы градом льются, что вода!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кедре сила, - ей сказали, - есть, 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от всяких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хворей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не перечесть!»</w:t>
      </w: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235" w:rsidRDefault="00E75235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Господу молитву бабушка шептала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отвар кедровый жадно выпивала.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поре весенней, к золотистым почкам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в их семье Сашенька, сыночек.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 ним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Надя, Галя, Вера!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тут не поверишь, что целебен кедр!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всем на радость тихо подрастали,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война в дом ворвалась – и отца забрали…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вынести пришлось в годы роковые!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 мёрзлую картошку с чаем из хвоинок…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Кедр спасал, питал и грел,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Взяв отцовство в свой удел…</w:t>
      </w: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A39" w:rsidRDefault="00B84A39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израненный вернулся дед домой,</w:t>
      </w:r>
    </w:p>
    <w:p w:rsidR="00B84A39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Говорили: «Нет надежды никакой!»</w:t>
      </w: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живица кедровая смогла</w:t>
      </w: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Заживить те раны! Сберегла!</w:t>
      </w: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«Кедр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Он выжить нам помог!..» - </w:t>
      </w: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Слышу шёпот бабушки я вновь…</w:t>
      </w: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наказ её я всем передаю:</w:t>
      </w:r>
    </w:p>
    <w:p w:rsidR="00C16D34" w:rsidRDefault="00C16D3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«Не губи Природу – колыбель свою!» </w:t>
      </w:r>
    </w:p>
    <w:p w:rsid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44" w:rsidRPr="009E1144" w:rsidRDefault="009E1144" w:rsidP="009E11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144" w:rsidRPr="009E1144" w:rsidSect="009B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144"/>
    <w:rsid w:val="009B083E"/>
    <w:rsid w:val="009E1144"/>
    <w:rsid w:val="00A05468"/>
    <w:rsid w:val="00B84A39"/>
    <w:rsid w:val="00C16D34"/>
    <w:rsid w:val="00E7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2018-10-29T10:55:00Z</dcterms:created>
  <dcterms:modified xsi:type="dcterms:W3CDTF">2018-10-29T11:53:00Z</dcterms:modified>
</cp:coreProperties>
</file>