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3B" w:rsidRDefault="00D3055C" w:rsidP="00D6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6F2F">
        <w:rPr>
          <w:rFonts w:ascii="Times New Roman" w:hAnsi="Times New Roman" w:cs="Times New Roman"/>
          <w:sz w:val="24"/>
          <w:szCs w:val="24"/>
        </w:rPr>
        <w:t>Кедр – наше все</w:t>
      </w:r>
    </w:p>
    <w:p w:rsidR="00D66F2F" w:rsidRPr="00D66F2F" w:rsidRDefault="00D66F2F" w:rsidP="00D6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055C" w:rsidRPr="00D66F2F" w:rsidRDefault="00D3055C" w:rsidP="00D6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F2F">
        <w:rPr>
          <w:rFonts w:ascii="Times New Roman" w:hAnsi="Times New Roman" w:cs="Times New Roman"/>
          <w:sz w:val="24"/>
          <w:szCs w:val="24"/>
        </w:rPr>
        <w:t xml:space="preserve">Два раза в год вместе с родителями я езжу в гости </w:t>
      </w:r>
      <w:proofErr w:type="gramStart"/>
      <w:r w:rsidRPr="00D66F2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66F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6F2F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D66F2F">
        <w:rPr>
          <w:rFonts w:ascii="Times New Roman" w:hAnsi="Times New Roman" w:cs="Times New Roman"/>
          <w:sz w:val="24"/>
          <w:szCs w:val="24"/>
        </w:rPr>
        <w:t xml:space="preserve"> бабушке и дедушке. Дорога к ним занимает больше шести часов на машине. Но она не кажется мне скучной. За окном меняются редкие деревни, иногда встречаются машины. Самое главное за окном – лес. Могучий, хвойный лес. Летом деревья спасают своей прохладой. Ветер качает их кроны, и, кажется, что они машут тебе. Зимой они похожи на сказочных великанов. Большие, молчаливые. Едешь в машине и кажется, что они двигаются и вот-вот встанут в полный рост. Здорово, когда ветер дунет на них, и снег слетает огромными хлопьями. Тогда дорога кажется интересной и быстрой.</w:t>
      </w:r>
    </w:p>
    <w:p w:rsidR="00F85599" w:rsidRPr="00D66F2F" w:rsidRDefault="00D3055C" w:rsidP="00D6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F2F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D66F2F">
        <w:rPr>
          <w:rFonts w:ascii="Times New Roman" w:hAnsi="Times New Roman" w:cs="Times New Roman"/>
          <w:sz w:val="24"/>
          <w:szCs w:val="24"/>
        </w:rPr>
        <w:t xml:space="preserve"> бабушка с дедушкой живут в красивом, небольшом и уютном городе. Он находится среди леса. Мне кажется, что если смотреть из окна любого дома, то </w:t>
      </w:r>
      <w:r w:rsidR="00F85599" w:rsidRPr="00D66F2F">
        <w:rPr>
          <w:rFonts w:ascii="Times New Roman" w:hAnsi="Times New Roman" w:cs="Times New Roman"/>
          <w:sz w:val="24"/>
          <w:szCs w:val="24"/>
        </w:rPr>
        <w:t xml:space="preserve">все равно ты будешь видеть лес. Он находится сразу за окном. </w:t>
      </w:r>
    </w:p>
    <w:p w:rsidR="00D3055C" w:rsidRPr="00D66F2F" w:rsidRDefault="00F85599" w:rsidP="00D6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F2F">
        <w:rPr>
          <w:rFonts w:ascii="Times New Roman" w:hAnsi="Times New Roman" w:cs="Times New Roman"/>
          <w:sz w:val="24"/>
          <w:szCs w:val="24"/>
        </w:rPr>
        <w:t>Как-то раз я рассматривал буклет этого города. На его гербе была изображена черная капля, синее пламя и кедровая ветвь с шишками. Я решил спросить у дедушки, почему там кедровая ветка с шишками.</w:t>
      </w:r>
    </w:p>
    <w:p w:rsidR="00F85599" w:rsidRPr="00D66F2F" w:rsidRDefault="00F85599" w:rsidP="00D6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F2F">
        <w:rPr>
          <w:rFonts w:ascii="Times New Roman" w:hAnsi="Times New Roman" w:cs="Times New Roman"/>
          <w:sz w:val="24"/>
          <w:szCs w:val="24"/>
        </w:rPr>
        <w:t>- Кедр – это наше все, - ответил дедушка.</w:t>
      </w:r>
    </w:p>
    <w:p w:rsidR="00F85599" w:rsidRPr="00D66F2F" w:rsidRDefault="00F85599" w:rsidP="00D6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F2F">
        <w:rPr>
          <w:rFonts w:ascii="Times New Roman" w:hAnsi="Times New Roman" w:cs="Times New Roman"/>
          <w:sz w:val="24"/>
          <w:szCs w:val="24"/>
        </w:rPr>
        <w:t>- Что это значит? Почему? – спросил я.</w:t>
      </w:r>
    </w:p>
    <w:p w:rsidR="00F85599" w:rsidRDefault="00F85599" w:rsidP="00D6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F2F">
        <w:rPr>
          <w:rFonts w:ascii="Times New Roman" w:hAnsi="Times New Roman" w:cs="Times New Roman"/>
          <w:sz w:val="24"/>
          <w:szCs w:val="24"/>
        </w:rPr>
        <w:t>- Все в природе взаимосвязано, все находится в гармонии. Кедр дает шишку, орехами питают</w:t>
      </w:r>
      <w:r w:rsidR="00D66F2F" w:rsidRPr="00D66F2F">
        <w:rPr>
          <w:rFonts w:ascii="Times New Roman" w:hAnsi="Times New Roman" w:cs="Times New Roman"/>
          <w:sz w:val="24"/>
          <w:szCs w:val="24"/>
        </w:rPr>
        <w:t xml:space="preserve">ся все звери и птицы. Если урожай ореха хороший, то и глухарь зимой очень жирный. Все орехами питаются, он дает им силы, энергию. Зверям и птицам хорошо, тогда и людям сытно будет. Ты же тоже шишку любишь, орешки с удовольствием щелкаешь. Это по-научному если говорить, то там витаминов, микроэлементов и всего прочего много. А старые люди говорили по-простому, что он энергию дает. Бывало, плохо тебе, а пойдешь в лес, прислонишься к дереву, и легче тебе становится. Да и от болезней </w:t>
      </w:r>
      <w:r w:rsidR="00D66F2F">
        <w:rPr>
          <w:rFonts w:ascii="Times New Roman" w:hAnsi="Times New Roman" w:cs="Times New Roman"/>
          <w:sz w:val="24"/>
          <w:szCs w:val="24"/>
        </w:rPr>
        <w:t xml:space="preserve">шишка – первая </w:t>
      </w:r>
      <w:r w:rsidR="00285928">
        <w:rPr>
          <w:rFonts w:ascii="Times New Roman" w:hAnsi="Times New Roman" w:cs="Times New Roman"/>
          <w:sz w:val="24"/>
          <w:szCs w:val="24"/>
        </w:rPr>
        <w:t>дело. Запаришь орешки молоком, и кашель сразу проходит. Мы же тебя так лечили. А горсть орехов в день – и простуда тебя не возьмет. А про чистый воздух и говорить нечего! Сплошная польза и удовольствие.</w:t>
      </w:r>
    </w:p>
    <w:p w:rsidR="00454DD3" w:rsidRDefault="00285928" w:rsidP="00D6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я нашел в интернете много статей про пользу кедра и кедрового ореха.</w:t>
      </w:r>
      <w:r w:rsidR="00454DD3">
        <w:rPr>
          <w:rFonts w:ascii="Times New Roman" w:hAnsi="Times New Roman" w:cs="Times New Roman"/>
          <w:sz w:val="24"/>
          <w:szCs w:val="24"/>
        </w:rPr>
        <w:t xml:space="preserve"> Только кедр кедру оказался рознь. Дедушка говорил, что в Монголии, где он служил, кедр тоже был. Только и шишка не такая, и орех не такой. А вот наш, сибирский кедр, и силы, и энергию дает, и от всех болезней спасает.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928" w:rsidRDefault="00285928" w:rsidP="00D6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бабушка с дедушкой еще рассказывали, что в голодные годы </w:t>
      </w:r>
      <w:r w:rsidR="00454DD3">
        <w:rPr>
          <w:rFonts w:ascii="Times New Roman" w:hAnsi="Times New Roman" w:cs="Times New Roman"/>
          <w:sz w:val="24"/>
          <w:szCs w:val="24"/>
        </w:rPr>
        <w:t>тайга спасала. Где-то ели и запаривали крапиву, одуванчики, а у нас собирали грибы, ягоды, шишку. Запаривали шишки, веточки. И птицы, звери, рыба – все тайга давала.</w:t>
      </w:r>
    </w:p>
    <w:p w:rsidR="00454DD3" w:rsidRPr="00D66F2F" w:rsidRDefault="00454DD3" w:rsidP="00D6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удивительный городок со своей историей и гербом находится на севере нашей Томской области. И имя ему – город Кедровый.</w:t>
      </w:r>
    </w:p>
    <w:sectPr w:rsidR="00454DD3" w:rsidRPr="00D66F2F" w:rsidSect="00EF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55C"/>
    <w:rsid w:val="00285928"/>
    <w:rsid w:val="00454DD3"/>
    <w:rsid w:val="00D3055C"/>
    <w:rsid w:val="00D66F2F"/>
    <w:rsid w:val="00EF553B"/>
    <w:rsid w:val="00F8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2018-11-15T06:28:00Z</dcterms:created>
  <dcterms:modified xsi:type="dcterms:W3CDTF">2018-11-15T07:18:00Z</dcterms:modified>
</cp:coreProperties>
</file>