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54" w:rsidRPr="00C44254" w:rsidRDefault="00C44254" w:rsidP="00C44254">
      <w:pPr>
        <w:tabs>
          <w:tab w:val="left" w:pos="25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ab/>
      </w:r>
      <w:r w:rsidRPr="00C4425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bookmarkStart w:id="0" w:name="_GoBack"/>
      <w:bookmarkEnd w:id="0"/>
      <w:r w:rsidRPr="00C44254">
        <w:rPr>
          <w:rFonts w:ascii="Times New Roman" w:hAnsi="Times New Roman" w:cs="Times New Roman"/>
          <w:sz w:val="24"/>
          <w:szCs w:val="24"/>
        </w:rPr>
        <w:t>ВСТРЕЧА</w:t>
      </w:r>
    </w:p>
    <w:p w:rsidR="00C44254" w:rsidRPr="00C44254" w:rsidRDefault="00C44254" w:rsidP="00C44254">
      <w:pPr>
        <w:tabs>
          <w:tab w:val="left" w:pos="25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 xml:space="preserve">       «Хорошая шишка бывает раз в четыре года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говорят старики. И действительно, не каждый год можно 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лицезреть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как могучие сибирские кедры увешаны, будто елочными игрушками, ядреными смолистыми шишками. В принесенных из леса шишках всегда было что-то необъяснимое и тайное, неуловимая загадка природы, некий импульс бытия, который наравне с появлением на свет человека или щенка, чествует и создание из ничего лесных даро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ягод, грибов и конечно же шишек. Отточенные черты кедровых орехов напоминают своей симметрией филигранную огранку алмазов.</w:t>
      </w:r>
    </w:p>
    <w:p w:rsidR="00C44254" w:rsidRPr="00C44254" w:rsidRDefault="00C44254" w:rsidP="00C44254">
      <w:pPr>
        <w:tabs>
          <w:tab w:val="left" w:pos="25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 xml:space="preserve">         Добыча шишк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дело не из легких и требует от человека дюжей выносливости. К концу июля, когда окончательно созревает лесной урожай, в тайге нет спасу от комаров и прочего гнуса, а раскаленное июльское солнце выжимает тебя как тряпку до последней капли пота. Сезон </w:t>
      </w:r>
      <w:proofErr w:type="spellStart"/>
      <w:r w:rsidRPr="00C44254">
        <w:rPr>
          <w:rFonts w:ascii="Times New Roman" w:hAnsi="Times New Roman" w:cs="Times New Roman"/>
          <w:sz w:val="24"/>
          <w:szCs w:val="24"/>
        </w:rPr>
        <w:t>шишкования</w:t>
      </w:r>
      <w:proofErr w:type="spellEnd"/>
      <w:r w:rsidRPr="00C4425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44254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C44254">
        <w:rPr>
          <w:rFonts w:ascii="Times New Roman" w:hAnsi="Times New Roman" w:cs="Times New Roman"/>
          <w:sz w:val="24"/>
          <w:szCs w:val="24"/>
        </w:rPr>
        <w:t xml:space="preserve"> тайге длится с конца июля до середины сентября, и для кого-то является забавой, а для прочи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средством заработка. Шишку просто так с дерева не снимешь. Висят они высоко и достают их охотники за смолистой добычей по-разному. Мальчишки, которым нужно немного, сбивают плоды кедра палками, кидая их ввысь. Ребята постарше и 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поопытнее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залазят на деревья по очереди и трясут могучие ветки таежного великана. Не упавшие шишки снимают длинным крюком на палке, загодя взяв его с собой на дерево. Такая технология хоть и оправдывает себя по количеству добытого, но очень убыточна по времени и заставляет возиться с каждым деревом по пятнадцать - двадцать минут. С одного большого кедра можно снять до половины мешка шишек. Взрослые и опытные люди шишкуют иначе, используя </w:t>
      </w:r>
      <w:proofErr w:type="spellStart"/>
      <w:r w:rsidRPr="00C44254">
        <w:rPr>
          <w:rFonts w:ascii="Times New Roman" w:hAnsi="Times New Roman" w:cs="Times New Roman"/>
          <w:sz w:val="24"/>
          <w:szCs w:val="24"/>
        </w:rPr>
        <w:t>осучкованое</w:t>
      </w:r>
      <w:proofErr w:type="spellEnd"/>
      <w:r w:rsidRPr="00C44254">
        <w:rPr>
          <w:rFonts w:ascii="Times New Roman" w:hAnsi="Times New Roman" w:cs="Times New Roman"/>
          <w:sz w:val="24"/>
          <w:szCs w:val="24"/>
        </w:rPr>
        <w:t xml:space="preserve"> бревно - «било», которое таскают с собой повсюду от кедра к кедру. Било в плотную параллельно прислоняют к стволу дерева, отводят верхнюю часть бревна для размаха и наносят удары, в результате которых  на землю осыпается небывалых размеров град лесных плодов. За целый день одному взрослому человеку под силу </w:t>
      </w:r>
      <w:proofErr w:type="spellStart"/>
      <w:r w:rsidRPr="00C44254">
        <w:rPr>
          <w:rFonts w:ascii="Times New Roman" w:hAnsi="Times New Roman" w:cs="Times New Roman"/>
          <w:sz w:val="24"/>
          <w:szCs w:val="24"/>
        </w:rPr>
        <w:t>нашишковать</w:t>
      </w:r>
      <w:proofErr w:type="spellEnd"/>
      <w:r w:rsidRPr="00C44254">
        <w:rPr>
          <w:rFonts w:ascii="Times New Roman" w:hAnsi="Times New Roman" w:cs="Times New Roman"/>
          <w:sz w:val="24"/>
          <w:szCs w:val="24"/>
        </w:rPr>
        <w:t xml:space="preserve"> мешка три при должном старании, а скооперировав усилия с кем – ни будь, и того более…</w:t>
      </w:r>
    </w:p>
    <w:p w:rsidR="00C44254" w:rsidRPr="00C44254" w:rsidRDefault="00C44254" w:rsidP="00C44254">
      <w:pPr>
        <w:tabs>
          <w:tab w:val="left" w:pos="25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 xml:space="preserve">          Чтобы кедровый орех дошел до рук в готовом виде, шишка проходит целый ряд процедур, изначально подвергаясь шелушени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своеобразному дроблению вручную  или через специально изготовленное для этого процесса приспособление- «</w:t>
      </w:r>
      <w:proofErr w:type="spellStart"/>
      <w:r w:rsidRPr="00C44254">
        <w:rPr>
          <w:rFonts w:ascii="Times New Roman" w:hAnsi="Times New Roman" w:cs="Times New Roman"/>
          <w:sz w:val="24"/>
          <w:szCs w:val="24"/>
        </w:rPr>
        <w:t>шелушилку</w:t>
      </w:r>
      <w:proofErr w:type="spellEnd"/>
      <w:r w:rsidRPr="00C44254">
        <w:rPr>
          <w:rFonts w:ascii="Times New Roman" w:hAnsi="Times New Roman" w:cs="Times New Roman"/>
          <w:sz w:val="24"/>
          <w:szCs w:val="24"/>
        </w:rPr>
        <w:t>». Шишки превращают в общую массу, состоящую из орехов, шелухи и сухого нутра шишек, после чего вся эта масса просеивается через большое решето, отделяя орехи от шелухи и всего остального, и на конечном этапе просеивается вентилятором, избавляя орехи от нежелательного соседства с мелким сором. Остается целый орех, готовый к употреблению, в эквиваленте одного небольшого ведра с одного мешка шишек.</w:t>
      </w:r>
    </w:p>
    <w:p w:rsidR="00C44254" w:rsidRPr="00C44254" w:rsidRDefault="00C44254" w:rsidP="00C44254">
      <w:pPr>
        <w:tabs>
          <w:tab w:val="left" w:pos="25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 xml:space="preserve">        В детстве мы часто ходили в лес сбивать шишки ради забавы, любили залезать 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исполинских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размеров кедры и озирать  с их макушек открывающиеся во всей красе окрестности. Кто всегда жил бок о бок с природой и впитал ее в себя как некое тайное знание или чувство, тот наверняка знает, что нет ничего красивей на свете чем природа во всех своих проявлениях. Не создала рука человека и никогда не создаст ничего подобного и сравнимого с повисшим над тайгой яблоком солнца или шепчущейся о чем- то в зарослях камышей старой и тихой речки. Вся живопись что есть на свет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все картины, гравюры, мозаики и литографии известных художников не более чем жалкая попытка повторить природную красоту и запечатлеть увиденное на куске безжизненного материала. Художники приходят и уходят, картины портятся и истлевают от времени, а природа она была, есть и будет…</w:t>
      </w:r>
    </w:p>
    <w:p w:rsidR="00C44254" w:rsidRPr="00C44254" w:rsidRDefault="00C44254" w:rsidP="00C44254">
      <w:pPr>
        <w:tabs>
          <w:tab w:val="left" w:pos="25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 xml:space="preserve">       В один из походов за шишками мы отправились втроем с товарищами. Было нам лет по пятнадцать. Прихватив с собой рюкзак, пару мешков и хорошее настроение, мы шли по лесу как по бульвару, громко разговаривая и шутя. В лесу нельзя громко разговаривать. </w:t>
      </w:r>
      <w:r w:rsidRPr="00C44254">
        <w:rPr>
          <w:rFonts w:ascii="Times New Roman" w:hAnsi="Times New Roman" w:cs="Times New Roman"/>
          <w:sz w:val="24"/>
          <w:szCs w:val="24"/>
        </w:rPr>
        <w:lastRenderedPageBreak/>
        <w:t>Тайгу надо слушать. Всегда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…Ч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>тобы уловить неуловимое и увидеть невидимое. Я понял это гораздо позже, когда повзрослел. От поселка мы ушли недалеко, как вдруг заметили мелькающего между деревьев средних размеров пса. Собак редко можно встретить в лесу, но особого значения мы с товарищами этому не придали. Вскоре к псу прибавился еще один, и в мое сознание закралось пугающее сомнение. Мы остановились в метрах тридцати от животных и замерли. Один из друзей озвучил вопрос, который тревожил каждого из нас поодиночке:</w:t>
      </w:r>
    </w:p>
    <w:p w:rsidR="00C44254" w:rsidRPr="00C44254" w:rsidRDefault="00C44254" w:rsidP="00C44254">
      <w:pPr>
        <w:tabs>
          <w:tab w:val="left" w:pos="25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 xml:space="preserve">- «Волки что ли?» </w:t>
      </w:r>
    </w:p>
    <w:p w:rsidR="00C44254" w:rsidRPr="00C44254" w:rsidRDefault="00C44254" w:rsidP="00C44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 xml:space="preserve">  Из глубины леса появились еще четверо волков моложе и поменьше двух предыдущих. Сердце мое екнуло и замерло в ожидании. Как назло, рядом не было ни одного подходящего дерева, на которое можно бы было залезть. Все деревья были либо маленькие, либо с высоко расположенными ветками. Вожак, подавшись чуть вперед, 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полоснул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нас своим холодным стальным взглядом. Встреча со зверем всегда вызывает в человеке бескомпромиссный трепет. Он есть даже у охотника, готового к такой встрече и вооруженного. В одном случае это страх, граничащий с любопытством, в другом необъяснимый восторг и чувство единения с природой. Один из товарищей поднял с земли подвернувшуюся палку.</w:t>
      </w:r>
    </w:p>
    <w:p w:rsidR="00C44254" w:rsidRPr="00C44254" w:rsidRDefault="00C44254" w:rsidP="00C44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 xml:space="preserve">-« Вот и </w:t>
      </w:r>
      <w:proofErr w:type="spellStart"/>
      <w:r w:rsidRPr="00C44254">
        <w:rPr>
          <w:rFonts w:ascii="Times New Roman" w:hAnsi="Times New Roman" w:cs="Times New Roman"/>
          <w:sz w:val="24"/>
          <w:szCs w:val="24"/>
        </w:rPr>
        <w:t>пошишковали</w:t>
      </w:r>
      <w:proofErr w:type="spellEnd"/>
      <w:r w:rsidRPr="00C44254">
        <w:rPr>
          <w:rFonts w:ascii="Times New Roman" w:hAnsi="Times New Roman" w:cs="Times New Roman"/>
          <w:sz w:val="24"/>
          <w:szCs w:val="24"/>
        </w:rPr>
        <w:t xml:space="preserve">!»- выпалил я. </w:t>
      </w:r>
    </w:p>
    <w:p w:rsidR="00C44254" w:rsidRPr="00C44254" w:rsidRDefault="00C44254" w:rsidP="00C44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>Волки были неподвижны, рассматривая нас будто в картинной галерее. Обычно зверь сторонится и опасается человека, пытается избежать встречи с ним. Многие животные чуют человеческий запах за несколько километров и уходят вглубь леса. Змеи, чувствуя вибрацию от шагов, уползают в сторону. Лось убегает от человека со всех ног, и даже хозяин тайги – бурый медведь лишний раз не пожелает столкнуться с людьми на таежных просеках и тропинках. А тут звери вышли сами, практически к поселку, в летнее время, да еще и днем. Этот факт сильно наводил на размышления.</w:t>
      </w:r>
    </w:p>
    <w:p w:rsidR="00C44254" w:rsidRPr="00C44254" w:rsidRDefault="00C44254" w:rsidP="00C44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 xml:space="preserve">- «Давайте, потихоньку уходим!»- сказал я своим товарищам. Мы плавно развернулись и медленно пошли в сторону поселка, то и 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дело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оглядываясь на волчью стаю. Стая была неподвижна как каменное изваяние. По мере отдаления напряжение, повисшее в воздухе, спадало. Вожак стаи, еще раз пристально </w:t>
      </w:r>
      <w:proofErr w:type="spellStart"/>
      <w:r w:rsidRPr="00C44254">
        <w:rPr>
          <w:rFonts w:ascii="Times New Roman" w:hAnsi="Times New Roman" w:cs="Times New Roman"/>
          <w:sz w:val="24"/>
          <w:szCs w:val="24"/>
        </w:rPr>
        <w:t>зыркнув</w:t>
      </w:r>
      <w:proofErr w:type="spellEnd"/>
      <w:r w:rsidRPr="00C44254">
        <w:rPr>
          <w:rFonts w:ascii="Times New Roman" w:hAnsi="Times New Roman" w:cs="Times New Roman"/>
          <w:sz w:val="24"/>
          <w:szCs w:val="24"/>
        </w:rPr>
        <w:t xml:space="preserve"> на нас, развернулся и удалился в лесные заросли. Все остальные волки последовали его примеру. А мы дружно расхохотались непонятно от чего- то ли от осознания своей беспомощности перед зверем, то ли от восторга схлынувшей опасности. Мешки наши были пусты. В заплечный рюкзак в этот день тоже не упало ни одной шишки. Но мы не унывали. Природа, она ведь как мат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сегодня пожурит встречей с хищником, а завтра обласкает и щедро угостит свежими кедровыми шишками.</w:t>
      </w:r>
    </w:p>
    <w:p w:rsidR="00C44254" w:rsidRPr="00C44254" w:rsidRDefault="00C44254" w:rsidP="00C44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254">
        <w:rPr>
          <w:rFonts w:ascii="Times New Roman" w:hAnsi="Times New Roman" w:cs="Times New Roman"/>
          <w:sz w:val="24"/>
          <w:szCs w:val="24"/>
        </w:rPr>
        <w:t xml:space="preserve">         Красива тайга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>отому человек и шишкует. Ведь так и хочетс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взять, затолкать всю эту красоту в мешок и унести к себе домой, чтобы бесконечно ей любоваться. А по осени в тайге 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что то невообразимое: на золото пожухших листьев с веток опадают все кедровые шишки, которые человек не добыл и не забрал с собой. Шишки лежат прямо на земле. Ходи и собирай на здоровье. Большая часть так и пропадает, сгнивает на земле или уходит на корм грызунам. И смотря на все это богатство под ногами, поневоле символично подумаешь: « Сколько же счастья предназначено в мире для человека, которого он вот также как и эти шишки, не замечает и не берет, не желает за ним приходить, прилагать какие- либо усилия для его поисков и добычи. А счастье так и пропадает под ногами, уходит в перегной. Все в мире для человек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и природа, и красота, и сама жизнь. Да только что ему нужно т</w:t>
      </w:r>
      <w:proofErr w:type="gramStart"/>
      <w:r w:rsidRPr="00C442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4254">
        <w:rPr>
          <w:rFonts w:ascii="Times New Roman" w:hAnsi="Times New Roman" w:cs="Times New Roman"/>
          <w:sz w:val="24"/>
          <w:szCs w:val="24"/>
        </w:rPr>
        <w:t xml:space="preserve"> человеку… Он и сам до конца не понимает».        </w:t>
      </w:r>
    </w:p>
    <w:p w:rsidR="00D020A3" w:rsidRPr="00C44254" w:rsidRDefault="00D020A3" w:rsidP="00C44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20A3" w:rsidRPr="00C44254" w:rsidSect="00F4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4254"/>
    <w:rsid w:val="00806E7E"/>
    <w:rsid w:val="00C44254"/>
    <w:rsid w:val="00D020A3"/>
    <w:rsid w:val="00F4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budilov</dc:creator>
  <cp:lastModifiedBy>malyshev</cp:lastModifiedBy>
  <cp:revision>2</cp:revision>
  <dcterms:created xsi:type="dcterms:W3CDTF">2018-10-14T16:10:00Z</dcterms:created>
  <dcterms:modified xsi:type="dcterms:W3CDTF">2018-12-17T00:55:00Z</dcterms:modified>
</cp:coreProperties>
</file>