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25" w:rsidRPr="00856225" w:rsidRDefault="00856225" w:rsidP="00F33E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225">
        <w:rPr>
          <w:rFonts w:ascii="Times New Roman" w:hAnsi="Times New Roman" w:cs="Times New Roman"/>
          <w:b/>
          <w:sz w:val="24"/>
          <w:szCs w:val="24"/>
        </w:rPr>
        <w:t xml:space="preserve">Как кедр помог выжить моей бабушке – Анне Ивановне </w:t>
      </w:r>
      <w:proofErr w:type="spellStart"/>
      <w:r w:rsidRPr="00856225">
        <w:rPr>
          <w:rFonts w:ascii="Times New Roman" w:hAnsi="Times New Roman" w:cs="Times New Roman"/>
          <w:b/>
          <w:sz w:val="24"/>
          <w:szCs w:val="24"/>
        </w:rPr>
        <w:t>Юрковой</w:t>
      </w:r>
      <w:proofErr w:type="spellEnd"/>
      <w:r w:rsidRPr="00856225">
        <w:rPr>
          <w:rFonts w:ascii="Times New Roman" w:hAnsi="Times New Roman" w:cs="Times New Roman"/>
          <w:b/>
          <w:sz w:val="24"/>
          <w:szCs w:val="24"/>
        </w:rPr>
        <w:t>.</w:t>
      </w:r>
    </w:p>
    <w:p w:rsidR="00366F41" w:rsidRDefault="000F7BBE" w:rsidP="00F33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Война…Сколько жизней забрала. Сколько судеб поменяла и душ истязала…Голодная, жестокая война.</w:t>
      </w:r>
    </w:p>
    <w:p w:rsidR="000F7BBE" w:rsidRDefault="000F7BBE" w:rsidP="00F33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февраля 1934 года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с.Пролетарка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появилась на свет маленькая, светлов</w:t>
      </w:r>
      <w:r w:rsidR="00F33EA7">
        <w:rPr>
          <w:rFonts w:ascii="Times New Roman" w:hAnsi="Times New Roman" w:cs="Times New Roman"/>
          <w:sz w:val="24"/>
          <w:szCs w:val="24"/>
        </w:rPr>
        <w:t xml:space="preserve">олосая </w:t>
      </w:r>
      <w:r w:rsidR="00856225">
        <w:rPr>
          <w:rFonts w:ascii="Times New Roman" w:hAnsi="Times New Roman" w:cs="Times New Roman"/>
          <w:sz w:val="24"/>
          <w:szCs w:val="24"/>
        </w:rPr>
        <w:t>девочка</w:t>
      </w:r>
      <w:r>
        <w:rPr>
          <w:rFonts w:ascii="Times New Roman" w:hAnsi="Times New Roman" w:cs="Times New Roman"/>
          <w:sz w:val="24"/>
          <w:szCs w:val="24"/>
        </w:rPr>
        <w:t xml:space="preserve"> – Аннушка.</w:t>
      </w:r>
      <w:r w:rsidR="00856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225" w:rsidRDefault="00856225" w:rsidP="00F33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росла очень самостоятельным ребенком, так как родителям приходилось работать сутками на полях и лугах. А она оставалась за старшую. Вся работа по дому, все животные, огороды – всё. Ребенку на тот момент шел всего лишь седьмой год. </w:t>
      </w:r>
    </w:p>
    <w:p w:rsidR="00AB7584" w:rsidRDefault="00AB7584" w:rsidP="00F33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Началась война…</w:t>
      </w:r>
    </w:p>
    <w:p w:rsidR="00AB7584" w:rsidRDefault="00AB7584" w:rsidP="00F33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Бедные, несчастные семьи выживали как могли. </w:t>
      </w:r>
    </w:p>
    <w:p w:rsidR="00AB7584" w:rsidRDefault="00AB7584" w:rsidP="00F33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 не щадила никого. Беда коснулась и семьи Анны. Ушел отец. Уходя, отец со всей огромнейшей любовью обнял старшенькую. Сжал ее хрупкие ручонки, посмотрел ей в глаза как в последний раз и протянул ей кедровую шишку. «Помни! Всегда помни! Я буду жить!». И ушел… навсегда.</w:t>
      </w:r>
    </w:p>
    <w:p w:rsidR="00B77E08" w:rsidRDefault="00AB7584" w:rsidP="00F33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Голод. </w:t>
      </w:r>
      <w:r w:rsidR="00CF61A2">
        <w:rPr>
          <w:rFonts w:ascii="Times New Roman" w:hAnsi="Times New Roman" w:cs="Times New Roman"/>
          <w:sz w:val="24"/>
          <w:szCs w:val="24"/>
        </w:rPr>
        <w:t>Чем</w:t>
      </w:r>
      <w:r>
        <w:rPr>
          <w:rFonts w:ascii="Times New Roman" w:hAnsi="Times New Roman" w:cs="Times New Roman"/>
          <w:sz w:val="24"/>
          <w:szCs w:val="24"/>
        </w:rPr>
        <w:t xml:space="preserve"> только не приходилось спасаться от страшного голода. Эта замерзшая картошка под снегом</w:t>
      </w:r>
      <w:r w:rsidR="00CF61A2">
        <w:rPr>
          <w:rFonts w:ascii="Times New Roman" w:hAnsi="Times New Roman" w:cs="Times New Roman"/>
          <w:sz w:val="24"/>
          <w:szCs w:val="24"/>
        </w:rPr>
        <w:t>, засохшие цветочки в стогах сена, маленькие крупинки зерна. Чтобы прокормить семью, маленькая Анюта часто ходила в лес и охотилась. Однажды пошла за хворостом с санками, да зашла так далеко, что не видно было не</w:t>
      </w:r>
      <w:r w:rsidR="00F95633">
        <w:rPr>
          <w:rFonts w:ascii="Times New Roman" w:hAnsi="Times New Roman" w:cs="Times New Roman"/>
          <w:sz w:val="24"/>
          <w:szCs w:val="24"/>
        </w:rPr>
        <w:t xml:space="preserve"> Пролетарку, не дороги, ничего. Ближе к темноте становилось страшно, боясь замерзнуть или быть съеденной волками. Переплетая своими маленькими ноженками, дошла Анна до стоявшего кедровника. Плача от страха, обняла она кедр, села на сани и уснула. Проснулась от того, что упала с дерева небольшая шишка. Шишка настолько напомнила ей ту, что давал отец перед уходом на фронт. Аня поняла, что это был знак того, что надо собрать волю в кулак идти, идти дальше. Поднявшись </w:t>
      </w:r>
      <w:r w:rsidR="00B77E08">
        <w:rPr>
          <w:rFonts w:ascii="Times New Roman" w:hAnsi="Times New Roman" w:cs="Times New Roman"/>
          <w:sz w:val="24"/>
          <w:szCs w:val="24"/>
        </w:rPr>
        <w:t xml:space="preserve">на ноги, девчонка побрела, </w:t>
      </w:r>
      <w:r w:rsidR="00F95633">
        <w:rPr>
          <w:rFonts w:ascii="Times New Roman" w:hAnsi="Times New Roman" w:cs="Times New Roman"/>
          <w:sz w:val="24"/>
          <w:szCs w:val="24"/>
        </w:rPr>
        <w:t xml:space="preserve">не понимая </w:t>
      </w:r>
      <w:r w:rsidR="00B77E08">
        <w:rPr>
          <w:rFonts w:ascii="Times New Roman" w:hAnsi="Times New Roman" w:cs="Times New Roman"/>
          <w:sz w:val="24"/>
          <w:szCs w:val="24"/>
        </w:rPr>
        <w:t>куда</w:t>
      </w:r>
      <w:r w:rsidR="00F95633">
        <w:rPr>
          <w:rFonts w:ascii="Times New Roman" w:hAnsi="Times New Roman" w:cs="Times New Roman"/>
          <w:sz w:val="24"/>
          <w:szCs w:val="24"/>
        </w:rPr>
        <w:t xml:space="preserve">. Вдруг </w:t>
      </w:r>
      <w:r w:rsidR="00B77E08">
        <w:rPr>
          <w:rFonts w:ascii="Times New Roman" w:hAnsi="Times New Roman" w:cs="Times New Roman"/>
          <w:sz w:val="24"/>
          <w:szCs w:val="24"/>
        </w:rPr>
        <w:t>показался свет вдалеке. Измучанный ребенок бросился бежать изо всех сил. Того не понимая, Аня вышла в соседнюю деревню.</w:t>
      </w:r>
    </w:p>
    <w:p w:rsidR="00F33EA7" w:rsidRDefault="00B77E08" w:rsidP="00F33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много рассказывала историй про мою смелую и сильную духом бабушку. Женщину, родившую двенадцать детей! Анна Ивановна, после рождения моей мамы получила орден – Мать </w:t>
      </w:r>
      <w:r w:rsidR="00F33EA7">
        <w:rPr>
          <w:rFonts w:ascii="Times New Roman" w:hAnsi="Times New Roman" w:cs="Times New Roman"/>
          <w:sz w:val="24"/>
          <w:szCs w:val="24"/>
        </w:rPr>
        <w:t xml:space="preserve">Героиня. </w:t>
      </w:r>
    </w:p>
    <w:p w:rsidR="00AB7584" w:rsidRDefault="00F33EA7" w:rsidP="00F33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Бабушки нет больше с нами. Но память о ней будет вечно жива! Ведь когда мы собираемся все вместе, будь это пикник на берегу Чулыма или простые посиделки, то обязательно вспоминаем эту чудо-шишку, щелкая при этом вкусные кедровые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орешки.</w:t>
      </w:r>
      <w:r w:rsidR="00B77E08">
        <w:rPr>
          <w:rFonts w:ascii="Times New Roman" w:hAnsi="Times New Roman" w:cs="Times New Roman"/>
          <w:sz w:val="24"/>
          <w:szCs w:val="24"/>
        </w:rPr>
        <w:t xml:space="preserve"> </w:t>
      </w:r>
      <w:r w:rsidR="00F956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7584" w:rsidRDefault="00AB7584" w:rsidP="00F33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BBE" w:rsidRPr="000F7BBE" w:rsidRDefault="000F7BBE" w:rsidP="00F33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7BBE" w:rsidRPr="000F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60"/>
    <w:rsid w:val="000F7BBE"/>
    <w:rsid w:val="0056196E"/>
    <w:rsid w:val="00856225"/>
    <w:rsid w:val="00905740"/>
    <w:rsid w:val="00940760"/>
    <w:rsid w:val="00AB7584"/>
    <w:rsid w:val="00B77E08"/>
    <w:rsid w:val="00CF61A2"/>
    <w:rsid w:val="00F33EA7"/>
    <w:rsid w:val="00F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ACC4"/>
  <w15:chartTrackingRefBased/>
  <w15:docId w15:val="{5D739567-809F-4B29-9325-8F3ECC3B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2018-11-14T17:10:00Z</dcterms:created>
  <dcterms:modified xsi:type="dcterms:W3CDTF">2018-11-14T18:18:00Z</dcterms:modified>
</cp:coreProperties>
</file>